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Pr="00A5220E" w:rsidRDefault="0040775D" w:rsidP="00474BD4">
      <w:pPr>
        <w:tabs>
          <w:tab w:val="left" w:pos="1935"/>
        </w:tabs>
        <w:rPr>
          <w:b/>
        </w:rPr>
      </w:pPr>
      <w:r w:rsidRPr="00A5220E">
        <w:rPr>
          <w:b/>
        </w:rPr>
        <w:t xml:space="preserve">Poziv na testiranje </w:t>
      </w:r>
      <w:r w:rsidR="00A5220E" w:rsidRPr="00A5220E">
        <w:rPr>
          <w:b/>
        </w:rPr>
        <w:t>- usmeno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>_________________________________________________________________________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604AAE" w:rsidP="00474BD4">
      <w:r>
        <w:t>KLASA: 112-02/25-01/05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0A16C2">
        <w:t>20</w:t>
      </w:r>
    </w:p>
    <w:p w:rsidR="00474BD4" w:rsidRPr="00474BD4" w:rsidRDefault="009A54C7" w:rsidP="00474BD4">
      <w:r>
        <w:t>U SPLITU 30</w:t>
      </w:r>
      <w:r w:rsidR="00604AAE" w:rsidRPr="000A16C2">
        <w:t xml:space="preserve">.10. </w:t>
      </w:r>
      <w:r w:rsidR="00604AAE">
        <w:t>2025</w:t>
      </w:r>
      <w:r w:rsidR="00474BD4" w:rsidRPr="00474BD4">
        <w:t>.</w:t>
      </w:r>
      <w:r w:rsidR="001957EA">
        <w:t xml:space="preserve"> 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474BD4" w:rsidRPr="008F00AB" w:rsidRDefault="00474BD4" w:rsidP="00474BD4">
      <w:pPr>
        <w:rPr>
          <w:b/>
          <w:color w:val="5B9BD5" w:themeColor="accent1"/>
        </w:rPr>
      </w:pPr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281704">
        <w:t>učitelja razredne nastave</w:t>
      </w:r>
      <w:r w:rsidR="00604AAE">
        <w:t xml:space="preserve"> u produženom boravku </w:t>
      </w:r>
      <w:r w:rsidR="00281704">
        <w:t xml:space="preserve"> na </w:t>
      </w:r>
      <w:r w:rsidR="00604AAE">
        <w:t>ne</w:t>
      </w:r>
      <w:r w:rsidR="00281704">
        <w:t>određeno puno radno vrijeme</w:t>
      </w:r>
      <w:r w:rsidR="00604AAE">
        <w:t>- 3 izvršitelja</w:t>
      </w:r>
      <w:r w:rsidRPr="00474BD4">
        <w:t>, koj</w:t>
      </w:r>
      <w:r w:rsidR="005149C1">
        <w:t xml:space="preserve">i je objavljen dana </w:t>
      </w:r>
      <w:r w:rsidR="00604AAE">
        <w:t>02.10.2025</w:t>
      </w:r>
      <w:r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7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Pr="00474BD4">
        <w:t xml:space="preserve">  </w:t>
      </w:r>
      <w:r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>
        <w:rPr>
          <w:b/>
        </w:rPr>
        <w:t xml:space="preserve">dana </w:t>
      </w:r>
      <w:r w:rsidR="009A54C7">
        <w:rPr>
          <w:b/>
        </w:rPr>
        <w:t>5</w:t>
      </w:r>
      <w:r w:rsidR="001620B7" w:rsidRPr="004F1C89">
        <w:rPr>
          <w:b/>
        </w:rPr>
        <w:t>.11.</w:t>
      </w:r>
      <w:r w:rsidR="00604AAE" w:rsidRPr="004F1C89">
        <w:rPr>
          <w:b/>
        </w:rPr>
        <w:t>2025</w:t>
      </w:r>
      <w:r w:rsidRPr="004F1C89">
        <w:rPr>
          <w:b/>
        </w:rPr>
        <w:t>. godi</w:t>
      </w:r>
      <w:r w:rsidR="007E79DE" w:rsidRPr="004F1C89">
        <w:rPr>
          <w:b/>
        </w:rPr>
        <w:t xml:space="preserve">ne, </w:t>
      </w:r>
      <w:r w:rsidR="001749F3" w:rsidRPr="004F1C89">
        <w:rPr>
          <w:b/>
        </w:rPr>
        <w:t>u</w:t>
      </w:r>
      <w:r w:rsidR="00281704" w:rsidRPr="004F1C89">
        <w:rPr>
          <w:b/>
        </w:rPr>
        <w:t xml:space="preserve"> </w:t>
      </w:r>
      <w:r w:rsidR="00243E54">
        <w:rPr>
          <w:b/>
        </w:rPr>
        <w:t>13:0</w:t>
      </w:r>
      <w:r w:rsidR="001620B7" w:rsidRPr="004F1C89">
        <w:rPr>
          <w:b/>
        </w:rPr>
        <w:t xml:space="preserve">0 </w:t>
      </w:r>
      <w:r w:rsidR="001620B7">
        <w:rPr>
          <w:b/>
        </w:rPr>
        <w:t>sati,</w:t>
      </w:r>
      <w:r w:rsidR="001749F3">
        <w:rPr>
          <w:b/>
        </w:rPr>
        <w:t xml:space="preserve"> </w:t>
      </w:r>
      <w:r w:rsidR="001620B7">
        <w:rPr>
          <w:b/>
        </w:rPr>
        <w:t xml:space="preserve">u </w:t>
      </w:r>
      <w:r w:rsidR="001749F3">
        <w:rPr>
          <w:b/>
        </w:rPr>
        <w:t>Osnovnoj školi PUJANKI</w:t>
      </w:r>
      <w:r w:rsidRPr="00474BD4">
        <w:rPr>
          <w:b/>
        </w:rPr>
        <w:t>, Tijardovićeva 30</w:t>
      </w:r>
      <w:r w:rsidR="001749F3">
        <w:rPr>
          <w:b/>
        </w:rPr>
        <w:t xml:space="preserve">, </w:t>
      </w:r>
      <w:r w:rsidRPr="00474BD4">
        <w:rPr>
          <w:b/>
        </w:rPr>
        <w:t xml:space="preserve"> Split</w:t>
      </w:r>
      <w:r w:rsidR="001749F3">
        <w:rPr>
          <w:b/>
        </w:rPr>
        <w:t xml:space="preserve">, 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</w:t>
      </w:r>
    </w:p>
    <w:p w:rsidR="00474BD4" w:rsidRPr="00474BD4" w:rsidRDefault="002C5F94" w:rsidP="00474BD4">
      <w:pPr>
        <w:numPr>
          <w:ilvl w:val="0"/>
          <w:numId w:val="2"/>
        </w:numPr>
      </w:pPr>
      <w:r>
        <w:t xml:space="preserve"> </w:t>
      </w:r>
      <w:r w:rsidR="00E33E38">
        <w:t xml:space="preserve"> d</w:t>
      </w:r>
      <w:r w:rsidR="00474BD4" w:rsidRPr="00474BD4">
        <w:t>olazak i utvrđivanje id</w:t>
      </w:r>
      <w:r w:rsidR="00DA2859">
        <w:t>entiteta i popisa kandidata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 xml:space="preserve">  </w:t>
      </w:r>
      <w:r w:rsidR="00E33E38">
        <w:t>u</w:t>
      </w:r>
      <w:bookmarkStart w:id="0" w:name="_GoBack"/>
      <w:bookmarkEnd w:id="0"/>
      <w:r w:rsidR="004F1C89">
        <w:t xml:space="preserve">smena </w:t>
      </w:r>
      <w:r w:rsidR="00DA2859">
        <w:t xml:space="preserve">provjera </w:t>
      </w:r>
    </w:p>
    <w:p w:rsidR="00474BD4" w:rsidRPr="00A5220E" w:rsidRDefault="00474BD4" w:rsidP="00474BD4">
      <w:pPr>
        <w:rPr>
          <w:sz w:val="22"/>
          <w:szCs w:val="22"/>
        </w:rPr>
      </w:pPr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A5220E" w:rsidRDefault="00474BD4" w:rsidP="00474BD4">
      <w:pPr>
        <w:ind w:left="60"/>
        <w:rPr>
          <w:sz w:val="22"/>
          <w:szCs w:val="22"/>
        </w:rPr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A5220E" w:rsidTr="00B21FAE">
        <w:tc>
          <w:tcPr>
            <w:tcW w:w="790" w:type="dxa"/>
            <w:shd w:val="clear" w:color="auto" w:fill="auto"/>
          </w:tcPr>
          <w:p w:rsidR="007E79DE" w:rsidRPr="00A5220E" w:rsidRDefault="007E79DE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A5220E" w:rsidRDefault="007E79DE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A5220E" w:rsidRDefault="007E79DE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Vrijeme testiranja</w:t>
            </w:r>
          </w:p>
        </w:tc>
      </w:tr>
      <w:tr w:rsidR="005149C1" w:rsidRPr="00A5220E" w:rsidTr="00B21FAE">
        <w:tc>
          <w:tcPr>
            <w:tcW w:w="790" w:type="dxa"/>
            <w:shd w:val="clear" w:color="auto" w:fill="auto"/>
          </w:tcPr>
          <w:p w:rsidR="005149C1" w:rsidRPr="00A5220E" w:rsidRDefault="00FC465A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U.A.</w:t>
            </w:r>
          </w:p>
        </w:tc>
        <w:tc>
          <w:tcPr>
            <w:tcW w:w="4956" w:type="dxa"/>
            <w:shd w:val="clear" w:color="auto" w:fill="auto"/>
          </w:tcPr>
          <w:p w:rsidR="005149C1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604AAE" w:rsidRPr="00A5220E" w:rsidTr="00B21FAE">
        <w:tc>
          <w:tcPr>
            <w:tcW w:w="790" w:type="dxa"/>
            <w:shd w:val="clear" w:color="auto" w:fill="auto"/>
          </w:tcPr>
          <w:p w:rsidR="00604AAE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2.</w:t>
            </w:r>
          </w:p>
        </w:tc>
        <w:tc>
          <w:tcPr>
            <w:tcW w:w="3256" w:type="dxa"/>
            <w:shd w:val="clear" w:color="auto" w:fill="auto"/>
          </w:tcPr>
          <w:p w:rsidR="00604AAE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V.I.</w:t>
            </w:r>
          </w:p>
        </w:tc>
        <w:tc>
          <w:tcPr>
            <w:tcW w:w="4956" w:type="dxa"/>
            <w:shd w:val="clear" w:color="auto" w:fill="auto"/>
          </w:tcPr>
          <w:p w:rsidR="00604AAE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604AAE" w:rsidRPr="00A5220E" w:rsidTr="00B21FAE">
        <w:tc>
          <w:tcPr>
            <w:tcW w:w="790" w:type="dxa"/>
            <w:shd w:val="clear" w:color="auto" w:fill="auto"/>
          </w:tcPr>
          <w:p w:rsidR="00604AAE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3.</w:t>
            </w:r>
          </w:p>
        </w:tc>
        <w:tc>
          <w:tcPr>
            <w:tcW w:w="3256" w:type="dxa"/>
            <w:shd w:val="clear" w:color="auto" w:fill="auto"/>
          </w:tcPr>
          <w:p w:rsidR="00604AAE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S.A.</w:t>
            </w:r>
          </w:p>
        </w:tc>
        <w:tc>
          <w:tcPr>
            <w:tcW w:w="4956" w:type="dxa"/>
            <w:shd w:val="clear" w:color="auto" w:fill="auto"/>
          </w:tcPr>
          <w:p w:rsidR="00604AAE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604AAE" w:rsidRPr="00A5220E" w:rsidTr="00B21FAE">
        <w:tc>
          <w:tcPr>
            <w:tcW w:w="790" w:type="dxa"/>
            <w:shd w:val="clear" w:color="auto" w:fill="auto"/>
          </w:tcPr>
          <w:p w:rsidR="00604AAE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4.</w:t>
            </w:r>
          </w:p>
        </w:tc>
        <w:tc>
          <w:tcPr>
            <w:tcW w:w="3256" w:type="dxa"/>
            <w:shd w:val="clear" w:color="auto" w:fill="auto"/>
          </w:tcPr>
          <w:p w:rsidR="00604AAE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D.G.</w:t>
            </w:r>
          </w:p>
        </w:tc>
        <w:tc>
          <w:tcPr>
            <w:tcW w:w="4956" w:type="dxa"/>
            <w:shd w:val="clear" w:color="auto" w:fill="auto"/>
          </w:tcPr>
          <w:p w:rsidR="00604AAE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604AAE" w:rsidRPr="00A5220E" w:rsidTr="00B21FAE">
        <w:tc>
          <w:tcPr>
            <w:tcW w:w="790" w:type="dxa"/>
            <w:shd w:val="clear" w:color="auto" w:fill="auto"/>
          </w:tcPr>
          <w:p w:rsidR="00604AAE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5.</w:t>
            </w:r>
          </w:p>
        </w:tc>
        <w:tc>
          <w:tcPr>
            <w:tcW w:w="3256" w:type="dxa"/>
            <w:shd w:val="clear" w:color="auto" w:fill="auto"/>
          </w:tcPr>
          <w:p w:rsidR="00604AAE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R.I.</w:t>
            </w:r>
          </w:p>
        </w:tc>
        <w:tc>
          <w:tcPr>
            <w:tcW w:w="4956" w:type="dxa"/>
            <w:shd w:val="clear" w:color="auto" w:fill="auto"/>
          </w:tcPr>
          <w:p w:rsidR="00604AAE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6.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DŽ.P.I.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7.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B.I.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8.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K.N.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9.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V.A.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K.D.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  <w:tr w:rsidR="004F1C89" w:rsidRPr="00A5220E" w:rsidTr="00B21FAE">
        <w:tc>
          <w:tcPr>
            <w:tcW w:w="790" w:type="dxa"/>
            <w:shd w:val="clear" w:color="auto" w:fill="auto"/>
          </w:tcPr>
          <w:p w:rsidR="004F1C89" w:rsidRPr="00A5220E" w:rsidRDefault="004F1C89" w:rsidP="000667AE">
            <w:pPr>
              <w:rPr>
                <w:sz w:val="22"/>
                <w:szCs w:val="22"/>
              </w:rPr>
            </w:pPr>
            <w:r w:rsidRPr="00A5220E">
              <w:rPr>
                <w:sz w:val="22"/>
                <w:szCs w:val="22"/>
              </w:rPr>
              <w:t>11.</w:t>
            </w:r>
          </w:p>
        </w:tc>
        <w:tc>
          <w:tcPr>
            <w:tcW w:w="3256" w:type="dxa"/>
            <w:shd w:val="clear" w:color="auto" w:fill="auto"/>
          </w:tcPr>
          <w:p w:rsidR="004F1C89" w:rsidRPr="00A5220E" w:rsidRDefault="00FA7087" w:rsidP="000667A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Ž.N.</w:t>
            </w:r>
          </w:p>
        </w:tc>
        <w:tc>
          <w:tcPr>
            <w:tcW w:w="4956" w:type="dxa"/>
            <w:shd w:val="clear" w:color="auto" w:fill="auto"/>
          </w:tcPr>
          <w:p w:rsidR="004F1C89" w:rsidRPr="00A5220E" w:rsidRDefault="00FA7087" w:rsidP="007E79DE">
            <w:pPr>
              <w:rPr>
                <w:b/>
                <w:sz w:val="22"/>
                <w:szCs w:val="22"/>
              </w:rPr>
            </w:pPr>
            <w:r w:rsidRPr="00A5220E">
              <w:rPr>
                <w:b/>
                <w:sz w:val="22"/>
                <w:szCs w:val="22"/>
              </w:rPr>
              <w:t>12:30</w:t>
            </w:r>
          </w:p>
        </w:tc>
      </w:tr>
    </w:tbl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 xml:space="preserve">Testiranju ne može pristupiti kandidat koji ne može dokazati identitet i osobe za koje je Povjerenstvo utvrdilo da ne ispunjavaju formalne uvjete iz natječaja te čije prijave nisu pravodobne i potpune.Nakon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 xml:space="preserve">Ako kandidat/kinja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8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BB" w:rsidRDefault="00DB7DBB" w:rsidP="002C5F94">
      <w:r>
        <w:separator/>
      </w:r>
    </w:p>
  </w:endnote>
  <w:endnote w:type="continuationSeparator" w:id="0">
    <w:p w:rsidR="00DB7DBB" w:rsidRDefault="00DB7DBB" w:rsidP="002C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BB" w:rsidRDefault="00DB7DBB" w:rsidP="002C5F94">
      <w:r>
        <w:separator/>
      </w:r>
    </w:p>
  </w:footnote>
  <w:footnote w:type="continuationSeparator" w:id="0">
    <w:p w:rsidR="00DB7DBB" w:rsidRDefault="00DB7DBB" w:rsidP="002C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96F2A"/>
    <w:rsid w:val="000A16C2"/>
    <w:rsid w:val="001620B7"/>
    <w:rsid w:val="001749F3"/>
    <w:rsid w:val="001957EA"/>
    <w:rsid w:val="001E11D4"/>
    <w:rsid w:val="00243E54"/>
    <w:rsid w:val="00273D32"/>
    <w:rsid w:val="00281704"/>
    <w:rsid w:val="002C5F94"/>
    <w:rsid w:val="002F79AA"/>
    <w:rsid w:val="00310FB1"/>
    <w:rsid w:val="0040775D"/>
    <w:rsid w:val="00432E13"/>
    <w:rsid w:val="00474BD4"/>
    <w:rsid w:val="004B49F9"/>
    <w:rsid w:val="004D2693"/>
    <w:rsid w:val="004F1C89"/>
    <w:rsid w:val="005149C1"/>
    <w:rsid w:val="00590C0C"/>
    <w:rsid w:val="00604AAE"/>
    <w:rsid w:val="00775995"/>
    <w:rsid w:val="007E79DE"/>
    <w:rsid w:val="008E7950"/>
    <w:rsid w:val="008F00AB"/>
    <w:rsid w:val="0090184D"/>
    <w:rsid w:val="009A54C7"/>
    <w:rsid w:val="009C4C00"/>
    <w:rsid w:val="00A5220E"/>
    <w:rsid w:val="00AD4854"/>
    <w:rsid w:val="00B21FAE"/>
    <w:rsid w:val="00CC2ABF"/>
    <w:rsid w:val="00D45AA5"/>
    <w:rsid w:val="00DA2859"/>
    <w:rsid w:val="00DA60C5"/>
    <w:rsid w:val="00DB7DBB"/>
    <w:rsid w:val="00E33E38"/>
    <w:rsid w:val="00E4173A"/>
    <w:rsid w:val="00E70729"/>
    <w:rsid w:val="00E7156D"/>
    <w:rsid w:val="00EA7759"/>
    <w:rsid w:val="00FA7087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C5F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5F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5F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5F9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ujanki-st.skole.hr/skolska-godina-2025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pujanki-st.skole.hr/skolska-godina-2025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40</cp:revision>
  <cp:lastPrinted>2023-10-24T12:32:00Z</cp:lastPrinted>
  <dcterms:created xsi:type="dcterms:W3CDTF">2023-10-04T10:27:00Z</dcterms:created>
  <dcterms:modified xsi:type="dcterms:W3CDTF">2025-10-30T08:53:00Z</dcterms:modified>
</cp:coreProperties>
</file>