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AF9" w:rsidRPr="00D55733" w:rsidRDefault="00D55733" w:rsidP="00543AF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55733">
        <w:rPr>
          <w:rFonts w:ascii="Times New Roman" w:eastAsia="Times New Roman" w:hAnsi="Times New Roman" w:cs="Times New Roman"/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2824480</wp:posOffset>
            </wp:positionH>
            <wp:positionV relativeFrom="margin">
              <wp:posOffset>-175895</wp:posOffset>
            </wp:positionV>
            <wp:extent cx="3244850" cy="17335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čak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AF9" w:rsidRPr="00D55733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ŠKOLSKI JELOVNIK                                 </w:t>
      </w:r>
    </w:p>
    <w:p w:rsidR="00B828ED" w:rsidRPr="00D55733" w:rsidRDefault="00B828ED" w:rsidP="00543AF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B828ED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za produženi boravak </w:t>
      </w:r>
      <w:r w:rsidR="00D55733" w:rsidRPr="00D55733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br/>
      </w:r>
      <w:r w:rsidR="00543AF9" w:rsidRPr="00D55733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OŠ Pujanki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543AF9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543AF9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RUJAN 2025.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tjedan (8. – 12. rujna)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Ponedjeljak (8.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mliječni namaz, kakao,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tjestenina s mljevenim mesom,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kravata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Utorak (9.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mlijeko, namaz od lješnjaka,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varivo od mahuna s teletinom,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muffin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čokoladno mlijeko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Srijeda (10.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voćni čaj, maslac, šunka,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puding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krem juha od povrća, pileći rižoto, zelena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integralni štapić, voćni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Četvrtak (11.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kakao, pašteta,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Ručak: punjena paprika, pire,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štrudel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jabuka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Petak (12.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mlijeko ili jogurt, čokoladne kuglice ili kukuruzne pahuljice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blitva s krumpirom, pohani riblji štapići,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krafna, sok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tjedan (15. – 19. rujna)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Ponedjeljak (15.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kakao, maslac, čajna salama,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tjestenina s mljevenim mesom,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slanac,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Utorak (16.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čaj od šipka, namaz od lješnjaka,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blitva s krumpirom, pohana piletina,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čokoladni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kroasan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, sok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Srijeda (17.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mlijeko ili jogurt, čokoladne kuglice ili kukuruzne pahuljice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juneći gulaš s krumpirom,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palačinke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jogurt</w:t>
      </w:r>
    </w:p>
    <w:p w:rsidR="006A2BC3" w:rsidRPr="00B828ED" w:rsidRDefault="006A2BC3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Četvrtak (18.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kakao, sirni namaz,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puding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pečeni batak, pire krumpir s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bižima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, juha od povrća,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kolač s višnjama 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Petak (19.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griz s mlijekom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rižot s plodovima mora,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jastučić sa sirom 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3AF9" w:rsidRPr="00B828ED" w:rsidRDefault="00543AF9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tjedan (22. – 26. rujna)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Ponedjeljak (22.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mlijeko,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muslie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žitarice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juneći gulaš s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bižima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pire krumpir,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slanac, voćni jogurt</w:t>
      </w:r>
    </w:p>
    <w:p w:rsid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733" w:rsidRPr="00B828ED" w:rsidRDefault="00D55733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Utorak (23.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kakao, maslac, šunka,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grah s tjesteninom i kobasicom,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palačinka 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Srijeda (24.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maslac, marmelada, voćni čaj,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Užina I: puding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povrtna juha, rižot od piletine,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muffin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tikvicama, sok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Četvrtak (25.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mlijeko, namaz od lješnjaka,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šnicel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umaku od gljiva, tjestenina,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krafna 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Petak (26.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pašteta od tune, kruh, mlijeko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brudet od oslića,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slatki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kiflić</w:t>
      </w:r>
      <w:proofErr w:type="spellEnd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voćni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tjedan (29. – 30. rujna)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Ponedjeljak (29.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kakao, mliječni namaz,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sezonsko voće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tjestenina s mljevenim mesom, salata,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II: keksi i jogurt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D55733" w:rsidRDefault="00B828ED" w:rsidP="00543AF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5573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Utorak (30. 9.)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mlijeko, namaz od lješnjaka,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Užina I: puding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blitva s krumpirom, pohana piletina, kruh</w:t>
      </w: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8ED" w:rsidRPr="00B828ED" w:rsidRDefault="00B828ED" w:rsidP="00B8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 II: čokoladni </w:t>
      </w:r>
      <w:proofErr w:type="spellStart"/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>kroasan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828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sok</w:t>
      </w:r>
    </w:p>
    <w:p w:rsidR="00543561" w:rsidRDefault="00543561"/>
    <w:sectPr w:rsidR="0054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1EB7"/>
    <w:multiLevelType w:val="hybridMultilevel"/>
    <w:tmpl w:val="00981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543561"/>
    <w:rsid w:val="00543AF9"/>
    <w:rsid w:val="005D2F37"/>
    <w:rsid w:val="006A2BC3"/>
    <w:rsid w:val="00B828ED"/>
    <w:rsid w:val="00D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AA4F"/>
  <w15:chartTrackingRefBased/>
  <w15:docId w15:val="{CF1A8391-6F69-4A97-98F9-5250662A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A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- OŠ Pujanki</dc:creator>
  <cp:keywords/>
  <dc:description/>
  <cp:lastModifiedBy>Pedagog - OŠ Pujanki</cp:lastModifiedBy>
  <cp:revision>1</cp:revision>
  <cp:lastPrinted>2025-09-08T09:38:00Z</cp:lastPrinted>
  <dcterms:created xsi:type="dcterms:W3CDTF">2025-09-08T08:40:00Z</dcterms:created>
  <dcterms:modified xsi:type="dcterms:W3CDTF">2025-09-08T09:47:00Z</dcterms:modified>
</cp:coreProperties>
</file>