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4780" w14:textId="77777777" w:rsidR="00E5003F" w:rsidRDefault="009F06B2" w:rsidP="0080058E">
      <w:pPr>
        <w:tabs>
          <w:tab w:val="left" w:pos="757"/>
        </w:tabs>
        <w:rPr>
          <w:rFonts w:ascii="Times New Roman" w:hAnsi="Times New Roman" w:cs="Times New Roman"/>
          <w:sz w:val="24"/>
          <w:szCs w:val="24"/>
        </w:rPr>
      </w:pPr>
      <w:r w:rsidRPr="009659B5">
        <w:rPr>
          <w:rFonts w:ascii="Georgia" w:hAnsi="Georgia" w:cs="Times New Roman"/>
          <w:b/>
          <w:noProof/>
          <w:color w:val="FF0000"/>
          <w:sz w:val="32"/>
          <w:szCs w:val="3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6CF9126" wp14:editId="14004D7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295525" cy="1600200"/>
            <wp:effectExtent l="0" t="0" r="9525" b="0"/>
            <wp:wrapSquare wrapText="bothSides"/>
            <wp:docPr id="3" name="Slika 3" descr="C:\Users\Cvit Mediterana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t Mediterana\Desktop\preuz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058E">
        <w:rPr>
          <w:rFonts w:ascii="Times New Roman" w:hAnsi="Times New Roman" w:cs="Times New Roman"/>
          <w:sz w:val="24"/>
          <w:szCs w:val="24"/>
        </w:rPr>
        <w:tab/>
      </w:r>
    </w:p>
    <w:p w14:paraId="656CD1EA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</w:t>
      </w:r>
    </w:p>
    <w:p w14:paraId="1ABDE4BD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</w:p>
    <w:p w14:paraId="01FCDB44" w14:textId="77777777" w:rsidR="00096F67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</w:t>
      </w:r>
    </w:p>
    <w:p w14:paraId="5C746072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FF0000"/>
          <w:sz w:val="36"/>
          <w:szCs w:val="36"/>
        </w:rPr>
      </w:pP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</w:t>
      </w:r>
      <w:r w:rsidRPr="00324440">
        <w:rPr>
          <w:rFonts w:ascii="Georgia" w:hAnsi="Georgia" w:cs="Times New Roman"/>
          <w:b/>
          <w:color w:val="FF0000"/>
          <w:sz w:val="36"/>
          <w:szCs w:val="36"/>
        </w:rPr>
        <w:t>JELOVNIK</w:t>
      </w:r>
      <w:r>
        <w:rPr>
          <w:rFonts w:ascii="Georgia" w:hAnsi="Georgia" w:cs="Times New Roman"/>
          <w:b/>
          <w:color w:val="FF0000"/>
          <w:sz w:val="36"/>
          <w:szCs w:val="36"/>
        </w:rPr>
        <w:t xml:space="preserve">                              </w:t>
      </w:r>
    </w:p>
    <w:p w14:paraId="77A4DDB7" w14:textId="77777777" w:rsidR="00096F67" w:rsidRPr="00324440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za prehranu učenika</w:t>
      </w:r>
    </w:p>
    <w:p w14:paraId="0ADAA055" w14:textId="77777777" w:rsidR="00096F67" w:rsidRDefault="00096F67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             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 xml:space="preserve">     </w:t>
      </w:r>
      <w:r w:rsidRPr="00324440">
        <w:rPr>
          <w:rFonts w:ascii="Georgia" w:hAnsi="Georgia" w:cs="Times New Roman"/>
          <w:b/>
          <w:color w:val="70AD47" w:themeColor="accent6"/>
          <w:sz w:val="32"/>
          <w:szCs w:val="32"/>
        </w:rPr>
        <w:t>OŠ PUJAN</w:t>
      </w:r>
      <w:r w:rsidR="00314020">
        <w:rPr>
          <w:rFonts w:ascii="Georgia" w:hAnsi="Georgia" w:cs="Times New Roman"/>
          <w:b/>
          <w:color w:val="70AD47" w:themeColor="accent6"/>
          <w:sz w:val="32"/>
          <w:szCs w:val="32"/>
        </w:rPr>
        <w:t>KI</w:t>
      </w:r>
    </w:p>
    <w:p w14:paraId="00459142" w14:textId="31470E36" w:rsidR="00E5003F" w:rsidRPr="00096F67" w:rsidRDefault="001C0A2C" w:rsidP="00096F67">
      <w:pPr>
        <w:spacing w:after="0"/>
        <w:rPr>
          <w:rFonts w:ascii="Georgia" w:hAnsi="Georgia" w:cs="Times New Roman"/>
          <w:b/>
          <w:color w:val="70AD47" w:themeColor="accent6"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 xml:space="preserve">            </w:t>
      </w:r>
      <w:r w:rsidR="00A40107">
        <w:rPr>
          <w:rFonts w:ascii="Georgia" w:hAnsi="Georgia" w:cs="Times New Roman"/>
          <w:b/>
          <w:sz w:val="32"/>
          <w:szCs w:val="32"/>
        </w:rPr>
        <w:t xml:space="preserve">    </w:t>
      </w:r>
      <w:r>
        <w:rPr>
          <w:rFonts w:ascii="Georgia" w:hAnsi="Georgia" w:cs="Times New Roman"/>
          <w:b/>
          <w:sz w:val="32"/>
          <w:szCs w:val="32"/>
        </w:rPr>
        <w:t xml:space="preserve"> </w:t>
      </w:r>
      <w:r w:rsidR="00A202CD">
        <w:rPr>
          <w:rFonts w:ascii="Georgia" w:hAnsi="Georgia" w:cs="Times New Roman"/>
          <w:b/>
          <w:sz w:val="32"/>
          <w:szCs w:val="32"/>
        </w:rPr>
        <w:t xml:space="preserve">       </w:t>
      </w:r>
      <w:bookmarkStart w:id="0" w:name="_GoBack"/>
      <w:bookmarkEnd w:id="0"/>
      <w:r w:rsidR="00A202CD">
        <w:rPr>
          <w:rFonts w:ascii="Georgia" w:hAnsi="Georgia" w:cs="Times New Roman"/>
          <w:b/>
          <w:sz w:val="32"/>
          <w:szCs w:val="32"/>
        </w:rPr>
        <w:t>ožujak 2025.</w:t>
      </w:r>
    </w:p>
    <w:p w14:paraId="07E2432F" w14:textId="77777777" w:rsidR="00E5003F" w:rsidRDefault="00E5003F" w:rsidP="00E5003F">
      <w:pPr>
        <w:spacing w:after="0"/>
        <w:jc w:val="center"/>
        <w:rPr>
          <w:rFonts w:ascii="Georgia" w:hAnsi="Georgia" w:cs="Times New Roman"/>
        </w:rPr>
      </w:pPr>
    </w:p>
    <w:p w14:paraId="0E380A04" w14:textId="77777777" w:rsidR="00E5003F" w:rsidRDefault="00E5003F" w:rsidP="00E5003F">
      <w:pPr>
        <w:spacing w:after="0"/>
        <w:rPr>
          <w:rFonts w:ascii="Georgia" w:hAnsi="Georgia" w:cs="Times New Roman"/>
        </w:rPr>
      </w:pPr>
    </w:p>
    <w:p w14:paraId="16E4F631" w14:textId="42D0AE2F" w:rsidR="00E5003F" w:rsidRDefault="00E5003F" w:rsidP="004E4863">
      <w:pPr>
        <w:spacing w:after="0"/>
        <w:ind w:left="2832" w:hanging="2832"/>
        <w:rPr>
          <w:rFonts w:ascii="Georgia" w:hAnsi="Georgia" w:cs="Times New Roman"/>
          <w:b/>
          <w:sz w:val="24"/>
          <w:szCs w:val="24"/>
        </w:rPr>
      </w:pPr>
      <w:r w:rsidRPr="00E5003F">
        <w:rPr>
          <w:rFonts w:ascii="Georgia" w:hAnsi="Georgia" w:cs="Times New Roman"/>
          <w:b/>
          <w:sz w:val="24"/>
          <w:szCs w:val="24"/>
        </w:rPr>
        <w:t>PONEDJELJAK:</w:t>
      </w:r>
      <w:r w:rsidR="00324382"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>DORUČAK: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794BD2" w:rsidRPr="00794BD2">
        <w:rPr>
          <w:rFonts w:ascii="Georgia" w:hAnsi="Georgia" w:cs="Times New Roman"/>
          <w:bCs/>
          <w:sz w:val="24"/>
          <w:szCs w:val="24"/>
        </w:rPr>
        <w:t>kakao</w:t>
      </w:r>
      <w:r w:rsidR="00096C53">
        <w:rPr>
          <w:rFonts w:ascii="Georgia" w:hAnsi="Georgia" w:cs="Times New Roman"/>
          <w:bCs/>
          <w:sz w:val="24"/>
          <w:szCs w:val="24"/>
        </w:rPr>
        <w:t>, mliječni namaz, kruh</w:t>
      </w:r>
    </w:p>
    <w:p w14:paraId="68C5699D" w14:textId="31FB90BB" w:rsidR="00E5003F" w:rsidRPr="00794BD2" w:rsidRDefault="00E5003F" w:rsidP="00E5003F">
      <w:pPr>
        <w:spacing w:after="0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UŽINA</w:t>
      </w:r>
      <w:r w:rsidR="00653CA2">
        <w:rPr>
          <w:rFonts w:ascii="Georgia" w:hAnsi="Georgia" w:cs="Times New Roman"/>
          <w:b/>
          <w:sz w:val="24"/>
          <w:szCs w:val="24"/>
        </w:rPr>
        <w:t xml:space="preserve"> </w:t>
      </w:r>
      <w:r w:rsidR="00A77C2D">
        <w:rPr>
          <w:rFonts w:ascii="Georgia" w:hAnsi="Georgia" w:cs="Times New Roman"/>
          <w:b/>
          <w:sz w:val="24"/>
          <w:szCs w:val="24"/>
        </w:rPr>
        <w:t>I</w:t>
      </w:r>
      <w:r>
        <w:rPr>
          <w:rFonts w:ascii="Georgia" w:hAnsi="Georgia" w:cs="Times New Roman"/>
          <w:b/>
          <w:sz w:val="24"/>
          <w:szCs w:val="24"/>
        </w:rPr>
        <w:t>:</w:t>
      </w:r>
      <w:r w:rsidR="00324382">
        <w:rPr>
          <w:rFonts w:ascii="Georgia" w:hAnsi="Georgia" w:cs="Times New Roman"/>
          <w:b/>
          <w:sz w:val="24"/>
          <w:szCs w:val="24"/>
        </w:rPr>
        <w:t xml:space="preserve"> </w:t>
      </w:r>
      <w:r w:rsidR="00FB6B67">
        <w:rPr>
          <w:rFonts w:ascii="Georgia" w:hAnsi="Georgia" w:cs="Times New Roman"/>
          <w:bCs/>
          <w:sz w:val="24"/>
          <w:szCs w:val="24"/>
        </w:rPr>
        <w:t>voće</w:t>
      </w:r>
    </w:p>
    <w:p w14:paraId="28D02CA9" w14:textId="7CC157CC" w:rsidR="00A77C2D" w:rsidRPr="004422C1" w:rsidRDefault="00C3000C" w:rsidP="007A4036">
      <w:pPr>
        <w:pStyle w:val="Bezproreda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</w:t>
      </w:r>
      <w:r w:rsidR="00A77C2D">
        <w:rPr>
          <w:rFonts w:ascii="Georgia" w:hAnsi="Georgia"/>
          <w:b/>
          <w:sz w:val="24"/>
          <w:szCs w:val="24"/>
        </w:rPr>
        <w:t xml:space="preserve"> </w:t>
      </w:r>
      <w:r w:rsidR="00E5003F" w:rsidRPr="00C3000C">
        <w:rPr>
          <w:rFonts w:ascii="Georgia" w:hAnsi="Georgia"/>
          <w:b/>
          <w:sz w:val="24"/>
          <w:szCs w:val="24"/>
        </w:rPr>
        <w:t>RUČAK:</w:t>
      </w:r>
      <w:r w:rsidR="00A44368" w:rsidRPr="00C3000C">
        <w:rPr>
          <w:rFonts w:ascii="Georgia" w:hAnsi="Georgia"/>
          <w:b/>
          <w:sz w:val="24"/>
          <w:szCs w:val="24"/>
        </w:rPr>
        <w:t xml:space="preserve"> </w:t>
      </w:r>
      <w:r w:rsidR="0002739D" w:rsidRPr="00C3000C">
        <w:rPr>
          <w:rFonts w:ascii="Georgia" w:hAnsi="Georgia"/>
          <w:sz w:val="24"/>
          <w:szCs w:val="24"/>
        </w:rPr>
        <w:t xml:space="preserve"> </w:t>
      </w:r>
      <w:r w:rsidR="00096C53">
        <w:rPr>
          <w:rFonts w:ascii="Georgia" w:hAnsi="Georgia"/>
          <w:sz w:val="24"/>
          <w:szCs w:val="24"/>
        </w:rPr>
        <w:t>pileći rižot, salata, kruh</w:t>
      </w:r>
      <w:r w:rsidR="00A77C2D">
        <w:rPr>
          <w:rFonts w:ascii="Georgia" w:hAnsi="Georgia"/>
          <w:sz w:val="24"/>
          <w:szCs w:val="24"/>
        </w:rPr>
        <w:br/>
      </w:r>
      <w:r w:rsidR="00A77C2D" w:rsidRPr="00A77C2D">
        <w:rPr>
          <w:rFonts w:ascii="Georgia" w:hAnsi="Georgia"/>
          <w:b/>
          <w:bCs/>
          <w:sz w:val="24"/>
          <w:szCs w:val="24"/>
        </w:rPr>
        <w:t xml:space="preserve">                                               UŽINA II:</w:t>
      </w:r>
      <w:r w:rsidR="000B670C">
        <w:rPr>
          <w:rFonts w:ascii="Georgia" w:hAnsi="Georgia"/>
          <w:b/>
          <w:bCs/>
          <w:sz w:val="24"/>
          <w:szCs w:val="24"/>
        </w:rPr>
        <w:t xml:space="preserve"> </w:t>
      </w:r>
      <w:r w:rsidR="00096C53">
        <w:rPr>
          <w:rFonts w:ascii="Georgia" w:hAnsi="Georgia"/>
          <w:sz w:val="24"/>
          <w:szCs w:val="24"/>
        </w:rPr>
        <w:t>jastučić sa sirom</w:t>
      </w:r>
    </w:p>
    <w:p w14:paraId="36C37D2B" w14:textId="38A10C20" w:rsidR="004A202B" w:rsidRPr="004422C1" w:rsidRDefault="00E5003F" w:rsidP="007A4036">
      <w:pPr>
        <w:pStyle w:val="Bezproreda"/>
        <w:rPr>
          <w:rFonts w:ascii="Georgia" w:hAnsi="Georgia" w:cs="Times New Roman"/>
          <w:bCs/>
          <w:color w:val="FF0000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>
        <w:rPr>
          <w:rFonts w:ascii="Georgia" w:hAnsi="Georgia" w:cs="Times New Roman"/>
          <w:b/>
          <w:sz w:val="24"/>
          <w:szCs w:val="24"/>
        </w:rPr>
        <w:t>____</w:t>
      </w:r>
      <w:r>
        <w:rPr>
          <w:rFonts w:ascii="Georgia" w:hAnsi="Georgia" w:cs="Times New Roman"/>
          <w:b/>
          <w:sz w:val="24"/>
          <w:szCs w:val="24"/>
        </w:rPr>
        <w:br/>
        <w:t>UTORAK:</w:t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</w:r>
      <w:r>
        <w:rPr>
          <w:rFonts w:ascii="Georgia" w:hAnsi="Georgia" w:cs="Times New Roman"/>
          <w:b/>
          <w:sz w:val="24"/>
          <w:szCs w:val="24"/>
        </w:rPr>
        <w:tab/>
        <w:t>DORUČAK:</w:t>
      </w:r>
      <w:r w:rsidR="00807A9E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bCs/>
          <w:sz w:val="24"/>
          <w:szCs w:val="24"/>
        </w:rPr>
        <w:t>čaj, namaz od lješnjaka, kruh</w:t>
      </w:r>
    </w:p>
    <w:p w14:paraId="04A59AFD" w14:textId="1E592AC1" w:rsidR="00E5003F" w:rsidRPr="006632CB" w:rsidRDefault="00E5003F" w:rsidP="00E5003F">
      <w:pPr>
        <w:spacing w:after="0"/>
        <w:rPr>
          <w:rFonts w:ascii="Georgia" w:hAnsi="Georgia" w:cs="Times New Roman"/>
          <w:sz w:val="24"/>
          <w:szCs w:val="24"/>
        </w:rPr>
      </w:pP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7A4036">
        <w:rPr>
          <w:rFonts w:ascii="Georgia" w:hAnsi="Georgia" w:cs="Times New Roman"/>
          <w:b/>
          <w:color w:val="FF0000"/>
          <w:sz w:val="24"/>
          <w:szCs w:val="24"/>
        </w:rPr>
        <w:tab/>
      </w:r>
      <w:r w:rsidRPr="006632CB">
        <w:rPr>
          <w:rFonts w:ascii="Georgia" w:hAnsi="Georgia" w:cs="Times New Roman"/>
          <w:b/>
          <w:sz w:val="24"/>
          <w:szCs w:val="24"/>
        </w:rPr>
        <w:t>UŽINA I:</w:t>
      </w:r>
      <w:r w:rsidR="004422C1">
        <w:rPr>
          <w:rFonts w:ascii="Georgia" w:hAnsi="Georgia" w:cs="Times New Roman"/>
          <w:b/>
          <w:sz w:val="24"/>
          <w:szCs w:val="24"/>
        </w:rPr>
        <w:t xml:space="preserve"> </w:t>
      </w:r>
      <w:r w:rsidR="00510013" w:rsidRP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bCs/>
          <w:sz w:val="24"/>
          <w:szCs w:val="24"/>
        </w:rPr>
        <w:t>voće</w:t>
      </w:r>
    </w:p>
    <w:p w14:paraId="60379082" w14:textId="7A74B019" w:rsidR="00D943EC" w:rsidRPr="006E387A" w:rsidRDefault="00E5003F" w:rsidP="00D6392E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6632CB">
        <w:rPr>
          <w:rFonts w:ascii="Georgia" w:hAnsi="Georgia" w:cs="Times New Roman"/>
          <w:b/>
          <w:sz w:val="24"/>
          <w:szCs w:val="24"/>
        </w:rPr>
        <w:t>RUČAK:</w:t>
      </w:r>
      <w:r w:rsidR="006632CB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bCs/>
          <w:sz w:val="24"/>
          <w:szCs w:val="24"/>
        </w:rPr>
        <w:t>grah s tjesteninom, palačinka</w:t>
      </w:r>
    </w:p>
    <w:p w14:paraId="63A3469F" w14:textId="1280716F" w:rsidR="006632CB" w:rsidRPr="004422C1" w:rsidRDefault="006632CB" w:rsidP="00D6392E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>UŽINA II:</w:t>
      </w:r>
      <w:r>
        <w:rPr>
          <w:rFonts w:ascii="Georgia" w:hAnsi="Georgia" w:cs="Comic Sans MS"/>
          <w:sz w:val="24"/>
          <w:szCs w:val="24"/>
        </w:rPr>
        <w:t xml:space="preserve"> </w:t>
      </w:r>
      <w:r w:rsidR="00096C53">
        <w:rPr>
          <w:rFonts w:ascii="Georgia" w:hAnsi="Georgia" w:cs="Comic Sans MS"/>
          <w:sz w:val="24"/>
          <w:szCs w:val="24"/>
        </w:rPr>
        <w:t>jogurt, keks</w:t>
      </w:r>
    </w:p>
    <w:p w14:paraId="4EAFB8B2" w14:textId="77777777" w:rsidR="00E5003F" w:rsidRPr="00FC6C24" w:rsidRDefault="00E5003F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</w:p>
    <w:p w14:paraId="464D6CF7" w14:textId="161EAA8C" w:rsidR="00324382" w:rsidRPr="00190503" w:rsidRDefault="00E5003F" w:rsidP="00D22FF6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bookmarkStart w:id="1" w:name="_Hlk178934467"/>
      <w:r w:rsidRPr="00FC6C24">
        <w:rPr>
          <w:rFonts w:ascii="Georgia" w:hAnsi="Georgia" w:cs="Times New Roman"/>
          <w:b/>
          <w:sz w:val="24"/>
          <w:szCs w:val="24"/>
        </w:rPr>
        <w:t>SRIJEDA:</w:t>
      </w:r>
      <w:r w:rsidR="00324382" w:rsidRPr="00FC6C24">
        <w:rPr>
          <w:rFonts w:ascii="Georgia" w:hAnsi="Georgia" w:cs="Times New Roman"/>
          <w:b/>
          <w:sz w:val="24"/>
          <w:szCs w:val="24"/>
        </w:rPr>
        <w:tab/>
        <w:t xml:space="preserve">DORUČAK: </w:t>
      </w:r>
      <w:r w:rsidR="00096C53">
        <w:rPr>
          <w:rFonts w:ascii="Georgia" w:hAnsi="Georgia" w:cs="Times New Roman"/>
          <w:bCs/>
          <w:sz w:val="24"/>
          <w:szCs w:val="24"/>
        </w:rPr>
        <w:t>kakao, maslac, pileća posebna, kruh</w:t>
      </w:r>
    </w:p>
    <w:p w14:paraId="235A1394" w14:textId="776B0C6F" w:rsidR="00324382" w:rsidRPr="00190503" w:rsidRDefault="00324382" w:rsidP="00D22FF6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>UŽINA I:</w:t>
      </w:r>
      <w:r w:rsidR="006F0A68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D170BB" w:rsidRPr="00190503">
        <w:rPr>
          <w:rFonts w:ascii="Georgia" w:hAnsi="Georgia" w:cs="Times New Roman"/>
          <w:bCs/>
          <w:sz w:val="24"/>
          <w:szCs w:val="24"/>
        </w:rPr>
        <w:t>voće</w:t>
      </w:r>
    </w:p>
    <w:p w14:paraId="51ADD20E" w14:textId="1B932C38" w:rsidR="00324382" w:rsidRPr="00FC6C24" w:rsidRDefault="00324382" w:rsidP="00D22FF6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RUČAK:</w:t>
      </w:r>
      <w:r w:rsidR="00A949DF" w:rsidRPr="00FC6C24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bCs/>
          <w:sz w:val="24"/>
          <w:szCs w:val="24"/>
        </w:rPr>
        <w:t>sarma, pire krumpir s bućom</w:t>
      </w:r>
    </w:p>
    <w:p w14:paraId="02A751C5" w14:textId="0BE3C52C" w:rsidR="00154361" w:rsidRPr="00FC6C24" w:rsidRDefault="00154361" w:rsidP="00D22FF6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096C53">
        <w:rPr>
          <w:rFonts w:ascii="Georgia" w:hAnsi="Georgia" w:cs="Comic Sans MS"/>
          <w:sz w:val="24"/>
          <w:szCs w:val="24"/>
        </w:rPr>
        <w:t xml:space="preserve">integralni štapić, b-aktiv </w:t>
      </w:r>
    </w:p>
    <w:p w14:paraId="14605342" w14:textId="77777777" w:rsidR="00324382" w:rsidRPr="00FC6C24" w:rsidRDefault="00324382" w:rsidP="0032438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</w:t>
      </w:r>
      <w:r w:rsidR="00CB2341" w:rsidRPr="00FC6C24">
        <w:rPr>
          <w:rFonts w:ascii="Georgia" w:hAnsi="Georgia" w:cs="Times New Roman"/>
          <w:b/>
          <w:sz w:val="24"/>
          <w:szCs w:val="24"/>
        </w:rPr>
        <w:t>____</w:t>
      </w:r>
      <w:bookmarkEnd w:id="1"/>
    </w:p>
    <w:p w14:paraId="5351B972" w14:textId="7F93CA26" w:rsidR="00A25442" w:rsidRPr="005D3F89" w:rsidRDefault="00324382" w:rsidP="005D3F89">
      <w:pPr>
        <w:pStyle w:val="Bezproreda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/>
          <w:b/>
          <w:sz w:val="24"/>
          <w:szCs w:val="24"/>
        </w:rPr>
        <w:t>ČETVRTAK:</w:t>
      </w:r>
      <w:r w:rsidR="005D3F89">
        <w:rPr>
          <w:rFonts w:ascii="Georgia" w:hAnsi="Georgia"/>
          <w:b/>
          <w:sz w:val="24"/>
          <w:szCs w:val="24"/>
        </w:rPr>
        <w:t xml:space="preserve">                      </w:t>
      </w:r>
      <w:r w:rsidR="00A25442" w:rsidRPr="00FC6C24">
        <w:rPr>
          <w:rFonts w:ascii="Georgia" w:hAnsi="Georgia" w:cs="Times New Roman"/>
          <w:b/>
          <w:sz w:val="24"/>
          <w:szCs w:val="24"/>
        </w:rPr>
        <w:t xml:space="preserve">DORUČAK: </w:t>
      </w:r>
      <w:r w:rsidR="00096C53">
        <w:rPr>
          <w:rFonts w:ascii="Georgia" w:hAnsi="Georgia" w:cs="Times New Roman"/>
          <w:bCs/>
          <w:sz w:val="24"/>
          <w:szCs w:val="24"/>
        </w:rPr>
        <w:t>kakao, maslac, sir, šunka</w:t>
      </w:r>
    </w:p>
    <w:p w14:paraId="0144392A" w14:textId="026E24EC" w:rsidR="00A25442" w:rsidRPr="00FC6C24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="0008454F" w:rsidRPr="00F31FDD">
        <w:rPr>
          <w:rFonts w:ascii="Georgia" w:hAnsi="Georgia" w:cs="Times New Roman"/>
          <w:bCs/>
          <w:sz w:val="24"/>
          <w:szCs w:val="24"/>
        </w:rPr>
        <w:t>voće</w:t>
      </w:r>
    </w:p>
    <w:p w14:paraId="31519F34" w14:textId="10185AA8" w:rsidR="00A25442" w:rsidRPr="00FC6C24" w:rsidRDefault="00A25442" w:rsidP="00A25442">
      <w:pPr>
        <w:spacing w:after="0"/>
        <w:ind w:left="4248" w:hanging="1416"/>
        <w:rPr>
          <w:rFonts w:ascii="Georgia" w:hAnsi="Georgia" w:cs="Times New Roman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096C53">
        <w:rPr>
          <w:rFonts w:ascii="Georgia" w:hAnsi="Georgia" w:cs="Times New Roman"/>
          <w:bCs/>
          <w:sz w:val="24"/>
          <w:szCs w:val="24"/>
        </w:rPr>
        <w:t>junetina u umaku, tjestenina</w:t>
      </w:r>
    </w:p>
    <w:p w14:paraId="23556868" w14:textId="3B540541" w:rsidR="00A25442" w:rsidRPr="00FC6C24" w:rsidRDefault="00A25442" w:rsidP="00A25442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096C53">
        <w:rPr>
          <w:rFonts w:ascii="Georgia" w:hAnsi="Georgia" w:cs="Comic Sans MS"/>
          <w:sz w:val="24"/>
          <w:szCs w:val="24"/>
        </w:rPr>
        <w:t>kolač s višnjama</w:t>
      </w:r>
    </w:p>
    <w:p w14:paraId="7EC41B25" w14:textId="1E932CF2" w:rsidR="00324382" w:rsidRPr="001314B5" w:rsidRDefault="00A25442" w:rsidP="00A25442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43C1ACA3" w14:textId="3A8BCE6E" w:rsidR="003373F3" w:rsidRPr="00096C53" w:rsidRDefault="00324382" w:rsidP="003373F3">
      <w:pPr>
        <w:spacing w:after="0"/>
        <w:ind w:left="2832" w:hanging="2832"/>
        <w:rPr>
          <w:rFonts w:ascii="Georgia" w:hAnsi="Georgia" w:cs="Comic Sans MS"/>
          <w:bCs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PETAK:</w:t>
      </w:r>
      <w:r w:rsidRPr="001314B5">
        <w:rPr>
          <w:rFonts w:ascii="Georgia" w:hAnsi="Georgia" w:cs="Times New Roman"/>
          <w:b/>
          <w:sz w:val="24"/>
          <w:szCs w:val="24"/>
        </w:rPr>
        <w:tab/>
      </w:r>
      <w:r w:rsidR="003373F3" w:rsidRPr="00FC6C24">
        <w:rPr>
          <w:rFonts w:ascii="Georgia" w:hAnsi="Georgia" w:cs="Times New Roman"/>
          <w:b/>
          <w:sz w:val="24"/>
          <w:szCs w:val="24"/>
        </w:rPr>
        <w:t>DORUČAK:</w:t>
      </w:r>
      <w:r w:rsidR="00096C53">
        <w:rPr>
          <w:rFonts w:ascii="Georgia" w:hAnsi="Georgia" w:cs="Times New Roman"/>
          <w:b/>
          <w:sz w:val="24"/>
          <w:szCs w:val="24"/>
        </w:rPr>
        <w:t xml:space="preserve"> </w:t>
      </w:r>
      <w:r w:rsidR="00096C53">
        <w:rPr>
          <w:rFonts w:ascii="Georgia" w:hAnsi="Georgia" w:cs="Times New Roman"/>
          <w:sz w:val="24"/>
          <w:szCs w:val="24"/>
        </w:rPr>
        <w:t>mlijeko ili jogurt, čokoladne loptice ili kukuruzne pahuljice</w:t>
      </w:r>
    </w:p>
    <w:p w14:paraId="7808D4F5" w14:textId="4FC9FD45" w:rsidR="003373F3" w:rsidRPr="00190503" w:rsidRDefault="003373F3" w:rsidP="003373F3">
      <w:pPr>
        <w:spacing w:after="0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</w:r>
      <w:r w:rsidRPr="00FC6C24">
        <w:rPr>
          <w:rFonts w:ascii="Georgia" w:hAnsi="Georgia" w:cs="Times New Roman"/>
          <w:b/>
          <w:sz w:val="24"/>
          <w:szCs w:val="24"/>
        </w:rPr>
        <w:tab/>
        <w:t xml:space="preserve">UŽINA I: </w:t>
      </w:r>
      <w:r w:rsidRPr="00190503">
        <w:rPr>
          <w:rFonts w:ascii="Georgia" w:hAnsi="Georgia" w:cs="Times New Roman"/>
          <w:bCs/>
          <w:sz w:val="24"/>
          <w:szCs w:val="24"/>
        </w:rPr>
        <w:t>voće</w:t>
      </w:r>
      <w:r w:rsidR="00096C53">
        <w:rPr>
          <w:rFonts w:ascii="Georgia" w:hAnsi="Georgia" w:cs="Times New Roman"/>
          <w:bCs/>
          <w:sz w:val="24"/>
          <w:szCs w:val="24"/>
        </w:rPr>
        <w:t xml:space="preserve"> ili puding</w:t>
      </w:r>
    </w:p>
    <w:p w14:paraId="05DEC2DA" w14:textId="690022CE" w:rsidR="003373F3" w:rsidRPr="006C52F0" w:rsidRDefault="003373F3" w:rsidP="003373F3">
      <w:pPr>
        <w:spacing w:after="0"/>
        <w:ind w:left="4248" w:hanging="1416"/>
        <w:rPr>
          <w:rFonts w:ascii="Georgia" w:hAnsi="Georgia" w:cs="Times New Roman"/>
          <w:bCs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 xml:space="preserve">RUČAK: </w:t>
      </w:r>
      <w:r w:rsidR="00096C53">
        <w:rPr>
          <w:rFonts w:ascii="Georgia" w:hAnsi="Georgia" w:cs="Times New Roman"/>
          <w:bCs/>
          <w:sz w:val="24"/>
          <w:szCs w:val="24"/>
        </w:rPr>
        <w:t>oslić na bakalar, kruh</w:t>
      </w:r>
    </w:p>
    <w:p w14:paraId="4DE5E4CF" w14:textId="61B305F5" w:rsidR="003373F3" w:rsidRPr="00FC6C24" w:rsidRDefault="003373F3" w:rsidP="003373F3">
      <w:pPr>
        <w:spacing w:after="0"/>
        <w:ind w:left="4248" w:hanging="1416"/>
        <w:rPr>
          <w:rFonts w:ascii="Georgia" w:hAnsi="Georgia" w:cs="Comic Sans MS"/>
          <w:sz w:val="24"/>
          <w:szCs w:val="24"/>
        </w:rPr>
      </w:pPr>
      <w:r w:rsidRPr="00FC6C24">
        <w:rPr>
          <w:rFonts w:ascii="Georgia" w:hAnsi="Georgia" w:cs="Times New Roman"/>
          <w:b/>
          <w:sz w:val="24"/>
          <w:szCs w:val="24"/>
        </w:rPr>
        <w:t>UŽINA II:</w:t>
      </w:r>
      <w:r w:rsidRPr="00FC6C24">
        <w:rPr>
          <w:rFonts w:ascii="Georgia" w:hAnsi="Georgia" w:cs="Comic Sans MS"/>
          <w:sz w:val="24"/>
          <w:szCs w:val="24"/>
        </w:rPr>
        <w:t xml:space="preserve"> </w:t>
      </w:r>
      <w:r w:rsidR="00096C53">
        <w:rPr>
          <w:rFonts w:ascii="Georgia" w:hAnsi="Georgia" w:cs="Comic Sans MS"/>
          <w:sz w:val="24"/>
          <w:szCs w:val="24"/>
        </w:rPr>
        <w:t>sirnica i voćni jogurt</w:t>
      </w:r>
    </w:p>
    <w:p w14:paraId="04619AF0" w14:textId="0787BB36" w:rsidR="00D943EC" w:rsidRPr="001314B5" w:rsidRDefault="00BF08BF" w:rsidP="003373F3">
      <w:pPr>
        <w:spacing w:after="0"/>
        <w:rPr>
          <w:rFonts w:ascii="Georgia" w:hAnsi="Georgia" w:cs="Comic Sans MS"/>
          <w:sz w:val="24"/>
          <w:szCs w:val="24"/>
        </w:rPr>
      </w:pPr>
      <w:r w:rsidRPr="001314B5">
        <w:rPr>
          <w:rFonts w:ascii="Georgia" w:hAnsi="Georgia" w:cs="Comic Sans MS"/>
          <w:sz w:val="24"/>
          <w:szCs w:val="24"/>
        </w:rPr>
        <w:t xml:space="preserve"> </w:t>
      </w:r>
    </w:p>
    <w:p w14:paraId="2F818D3B" w14:textId="77777777" w:rsidR="00D6392E" w:rsidRPr="001314B5" w:rsidRDefault="00096F67" w:rsidP="00E5003F">
      <w:pPr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Times New Roman"/>
          <w:b/>
          <w:sz w:val="24"/>
          <w:szCs w:val="24"/>
        </w:rPr>
        <w:t>_________________________________________________________</w:t>
      </w:r>
    </w:p>
    <w:p w14:paraId="1813D213" w14:textId="77777777" w:rsidR="00191892" w:rsidRPr="001314B5" w:rsidRDefault="00191892" w:rsidP="00701797">
      <w:pPr>
        <w:spacing w:after="0"/>
        <w:rPr>
          <w:rFonts w:ascii="Georgia" w:hAnsi="Georgia" w:cs="Comic Sans MS"/>
          <w:iCs/>
          <w:lang w:eastAsia="hr-HR"/>
        </w:rPr>
      </w:pPr>
    </w:p>
    <w:p w14:paraId="4B6EDAE0" w14:textId="05FCE68E" w:rsidR="00FC6DD6" w:rsidRPr="001314B5" w:rsidRDefault="00096F67" w:rsidP="00096F67">
      <w:pPr>
        <w:tabs>
          <w:tab w:val="left" w:pos="268"/>
        </w:tabs>
        <w:spacing w:after="0"/>
        <w:rPr>
          <w:rFonts w:ascii="Georgia" w:hAnsi="Georgia" w:cs="Times New Roman"/>
          <w:b/>
          <w:sz w:val="24"/>
          <w:szCs w:val="24"/>
        </w:rPr>
      </w:pPr>
      <w:r w:rsidRPr="001314B5">
        <w:rPr>
          <w:rFonts w:ascii="Georgia" w:hAnsi="Georgia" w:cs="Comic Sans MS"/>
          <w:iCs/>
          <w:lang w:eastAsia="hr-HR"/>
        </w:rPr>
        <w:t>Škola zadržava pravo izmjene jelovnika u slučaju nemogućnosti osiguranja predviđenih namirnica.</w:t>
      </w:r>
    </w:p>
    <w:sectPr w:rsidR="00FC6DD6" w:rsidRPr="001314B5" w:rsidSect="0019189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0D"/>
    <w:rsid w:val="0002739D"/>
    <w:rsid w:val="00037DE5"/>
    <w:rsid w:val="000411B5"/>
    <w:rsid w:val="000734F0"/>
    <w:rsid w:val="00081735"/>
    <w:rsid w:val="0008454F"/>
    <w:rsid w:val="00087138"/>
    <w:rsid w:val="00096C53"/>
    <w:rsid w:val="00096F67"/>
    <w:rsid w:val="000B670C"/>
    <w:rsid w:val="0011232F"/>
    <w:rsid w:val="001314B5"/>
    <w:rsid w:val="00154361"/>
    <w:rsid w:val="00186249"/>
    <w:rsid w:val="00190503"/>
    <w:rsid w:val="00190F5D"/>
    <w:rsid w:val="00191892"/>
    <w:rsid w:val="001C0A2C"/>
    <w:rsid w:val="001D2657"/>
    <w:rsid w:val="001E10E2"/>
    <w:rsid w:val="00246832"/>
    <w:rsid w:val="002F717E"/>
    <w:rsid w:val="00314020"/>
    <w:rsid w:val="00324382"/>
    <w:rsid w:val="003373F3"/>
    <w:rsid w:val="0036475A"/>
    <w:rsid w:val="0037307A"/>
    <w:rsid w:val="0039279C"/>
    <w:rsid w:val="003F38F6"/>
    <w:rsid w:val="00436391"/>
    <w:rsid w:val="004422C1"/>
    <w:rsid w:val="004A202B"/>
    <w:rsid w:val="004A6107"/>
    <w:rsid w:val="004B151B"/>
    <w:rsid w:val="004E4863"/>
    <w:rsid w:val="00510013"/>
    <w:rsid w:val="005C5D45"/>
    <w:rsid w:val="005D3F89"/>
    <w:rsid w:val="005E1AD1"/>
    <w:rsid w:val="005F2B1B"/>
    <w:rsid w:val="00611300"/>
    <w:rsid w:val="00653CA2"/>
    <w:rsid w:val="006632CB"/>
    <w:rsid w:val="006A6871"/>
    <w:rsid w:val="006C52F0"/>
    <w:rsid w:val="006E387A"/>
    <w:rsid w:val="006F0A68"/>
    <w:rsid w:val="00701797"/>
    <w:rsid w:val="00702795"/>
    <w:rsid w:val="0074563F"/>
    <w:rsid w:val="00751120"/>
    <w:rsid w:val="00765E06"/>
    <w:rsid w:val="00794BD2"/>
    <w:rsid w:val="007A4036"/>
    <w:rsid w:val="007B51D0"/>
    <w:rsid w:val="007C1DB7"/>
    <w:rsid w:val="007D61AE"/>
    <w:rsid w:val="007F719E"/>
    <w:rsid w:val="0080058E"/>
    <w:rsid w:val="00807A9E"/>
    <w:rsid w:val="009048AF"/>
    <w:rsid w:val="009117E5"/>
    <w:rsid w:val="00957116"/>
    <w:rsid w:val="009659B5"/>
    <w:rsid w:val="00965BB5"/>
    <w:rsid w:val="009867A4"/>
    <w:rsid w:val="009C151F"/>
    <w:rsid w:val="009C5E38"/>
    <w:rsid w:val="009F06B2"/>
    <w:rsid w:val="00A202CD"/>
    <w:rsid w:val="00A212E6"/>
    <w:rsid w:val="00A25442"/>
    <w:rsid w:val="00A40107"/>
    <w:rsid w:val="00A44368"/>
    <w:rsid w:val="00A77C2D"/>
    <w:rsid w:val="00A82C08"/>
    <w:rsid w:val="00A949DF"/>
    <w:rsid w:val="00A9676D"/>
    <w:rsid w:val="00AC215E"/>
    <w:rsid w:val="00AF5DC2"/>
    <w:rsid w:val="00B22C6F"/>
    <w:rsid w:val="00B7100D"/>
    <w:rsid w:val="00BD5591"/>
    <w:rsid w:val="00BE61E8"/>
    <w:rsid w:val="00BF08BF"/>
    <w:rsid w:val="00C1489A"/>
    <w:rsid w:val="00C3000C"/>
    <w:rsid w:val="00C532E6"/>
    <w:rsid w:val="00C8260D"/>
    <w:rsid w:val="00CA16A4"/>
    <w:rsid w:val="00CA43F5"/>
    <w:rsid w:val="00CB2341"/>
    <w:rsid w:val="00CD763F"/>
    <w:rsid w:val="00D170BB"/>
    <w:rsid w:val="00D22FF6"/>
    <w:rsid w:val="00D31965"/>
    <w:rsid w:val="00D378AE"/>
    <w:rsid w:val="00D6392E"/>
    <w:rsid w:val="00D943EC"/>
    <w:rsid w:val="00E5003F"/>
    <w:rsid w:val="00E62833"/>
    <w:rsid w:val="00F0025D"/>
    <w:rsid w:val="00F11E03"/>
    <w:rsid w:val="00F31FDD"/>
    <w:rsid w:val="00F44322"/>
    <w:rsid w:val="00F528DA"/>
    <w:rsid w:val="00FA65BB"/>
    <w:rsid w:val="00FB6B67"/>
    <w:rsid w:val="00FC6C24"/>
    <w:rsid w:val="00FC6DD6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B4E6"/>
  <w15:docId w15:val="{D9E5ACF3-CD5C-4FDF-968D-EC660DA2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DC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C30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D001-F6EE-4B80-8B6A-63998F9B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Cvit Mediterana</dc:creator>
  <cp:keywords/>
  <dc:description/>
  <cp:lastModifiedBy>Dunja</cp:lastModifiedBy>
  <cp:revision>3</cp:revision>
  <cp:lastPrinted>2024-09-06T11:03:00Z</cp:lastPrinted>
  <dcterms:created xsi:type="dcterms:W3CDTF">2025-03-04T08:09:00Z</dcterms:created>
  <dcterms:modified xsi:type="dcterms:W3CDTF">2025-03-04T08:35:00Z</dcterms:modified>
</cp:coreProperties>
</file>