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2F7" w:rsidRDefault="003D72F7"/>
    <w:tbl>
      <w:tblPr>
        <w:tblW w:w="5084" w:type="dxa"/>
        <w:tblLook w:val="04A0" w:firstRow="1" w:lastRow="0" w:firstColumn="1" w:lastColumn="0" w:noHBand="0" w:noVBand="1"/>
      </w:tblPr>
      <w:tblGrid>
        <w:gridCol w:w="284"/>
        <w:gridCol w:w="4800"/>
      </w:tblGrid>
      <w:tr w:rsidR="00273FD4" w:rsidTr="00A46FA9">
        <w:trPr>
          <w:trHeight w:val="300"/>
        </w:trPr>
        <w:tc>
          <w:tcPr>
            <w:tcW w:w="284" w:type="dxa"/>
            <w:noWrap/>
            <w:hideMark/>
          </w:tcPr>
          <w:p w:rsidR="00273FD4" w:rsidRDefault="00273FD4" w:rsidP="00A46FA9"/>
        </w:tc>
        <w:tc>
          <w:tcPr>
            <w:tcW w:w="4800" w:type="dxa"/>
            <w:noWrap/>
            <w:hideMark/>
          </w:tcPr>
          <w:p w:rsidR="00273FD4" w:rsidRDefault="00273FD4" w:rsidP="00A46F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RKP: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13471,  MB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03443752  </w:t>
            </w:r>
          </w:p>
          <w:p w:rsidR="00273FD4" w:rsidRDefault="00273FD4" w:rsidP="00A46F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OSNOVNA ŠKOLA PUJANKI</w:t>
            </w:r>
          </w:p>
        </w:tc>
      </w:tr>
      <w:tr w:rsidR="00273FD4" w:rsidTr="00A46FA9">
        <w:trPr>
          <w:trHeight w:val="300"/>
        </w:trPr>
        <w:tc>
          <w:tcPr>
            <w:tcW w:w="284" w:type="dxa"/>
            <w:noWrap/>
            <w:vAlign w:val="center"/>
            <w:hideMark/>
          </w:tcPr>
          <w:p w:rsidR="00273FD4" w:rsidRDefault="00273FD4" w:rsidP="00A46F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00" w:type="dxa"/>
            <w:noWrap/>
            <w:hideMark/>
          </w:tcPr>
          <w:p w:rsidR="00273FD4" w:rsidRDefault="00273FD4" w:rsidP="00A46F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21000 SPLIT, TIJARDOVIĆEVA 30</w:t>
            </w:r>
          </w:p>
        </w:tc>
      </w:tr>
      <w:tr w:rsidR="00273FD4" w:rsidTr="00A46FA9">
        <w:trPr>
          <w:trHeight w:val="300"/>
        </w:trPr>
        <w:tc>
          <w:tcPr>
            <w:tcW w:w="284" w:type="dxa"/>
            <w:noWrap/>
            <w:vAlign w:val="center"/>
            <w:hideMark/>
          </w:tcPr>
          <w:p w:rsidR="00273FD4" w:rsidRDefault="00273FD4" w:rsidP="00A46F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00" w:type="dxa"/>
            <w:noWrap/>
            <w:vAlign w:val="center"/>
            <w:hideMark/>
          </w:tcPr>
          <w:p w:rsidR="00273FD4" w:rsidRDefault="00273FD4" w:rsidP="00A46F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Razina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31,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Razdjel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 000</w:t>
            </w:r>
          </w:p>
        </w:tc>
      </w:tr>
      <w:tr w:rsidR="00273FD4" w:rsidTr="00A46FA9">
        <w:trPr>
          <w:trHeight w:val="300"/>
        </w:trPr>
        <w:tc>
          <w:tcPr>
            <w:tcW w:w="284" w:type="dxa"/>
            <w:noWrap/>
            <w:vAlign w:val="center"/>
            <w:hideMark/>
          </w:tcPr>
          <w:p w:rsidR="00273FD4" w:rsidRDefault="00273FD4" w:rsidP="00A46F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00" w:type="dxa"/>
            <w:noWrap/>
            <w:vAlign w:val="center"/>
            <w:hideMark/>
          </w:tcPr>
          <w:p w:rsidR="00273FD4" w:rsidRDefault="00273FD4" w:rsidP="00A46F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Djelatnost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8520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Osnovno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obrazovanje</w:t>
            </w:r>
            <w:proofErr w:type="spellEnd"/>
          </w:p>
          <w:p w:rsidR="00711E54" w:rsidRDefault="00711E54" w:rsidP="00A46F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D72F7" w:rsidTr="00A46FA9">
        <w:trPr>
          <w:trHeight w:val="300"/>
        </w:trPr>
        <w:tc>
          <w:tcPr>
            <w:tcW w:w="284" w:type="dxa"/>
            <w:noWrap/>
            <w:vAlign w:val="center"/>
          </w:tcPr>
          <w:p w:rsidR="003D72F7" w:rsidRDefault="003D72F7" w:rsidP="00A46FA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00" w:type="dxa"/>
            <w:noWrap/>
            <w:vAlign w:val="center"/>
          </w:tcPr>
          <w:p w:rsidR="003D72F7" w:rsidRDefault="003D72F7" w:rsidP="00A46F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73FD4" w:rsidRDefault="00273FD4" w:rsidP="00273FD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73FD4" w:rsidRDefault="00273FD4" w:rsidP="00273FD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BILJEŠKE</w:t>
      </w:r>
    </w:p>
    <w:p w:rsidR="00273FD4" w:rsidRDefault="00273FD4" w:rsidP="00273FD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UZ FINANCIJSKE IZVJEŠTAJE ZA RAZDOBLJE</w:t>
      </w:r>
    </w:p>
    <w:p w:rsidR="00273FD4" w:rsidRDefault="00273FD4" w:rsidP="00273FD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OD 01. SIJEČNJA DO 31. PROSINCA 2024. GODINE</w:t>
      </w:r>
    </w:p>
    <w:p w:rsidR="00711E54" w:rsidRDefault="00711E54" w:rsidP="00273FD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73FD4" w:rsidRDefault="00273FD4" w:rsidP="00273F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FD4" w:rsidRPr="000942CE" w:rsidRDefault="00273FD4" w:rsidP="00273FD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942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Obrazac</w:t>
      </w:r>
      <w:proofErr w:type="spellEnd"/>
      <w:r w:rsidRPr="000942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PR-RAS:</w:t>
      </w:r>
    </w:p>
    <w:p w:rsidR="00273FD4" w:rsidRPr="000942CE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Ukupni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rashodi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poslovanja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iznose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023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2.073.095,66 </w:t>
      </w: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€,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te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povećali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odnosu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prethodnu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godinu</w:t>
      </w:r>
      <w:proofErr w:type="spellEnd"/>
    </w:p>
    <w:p w:rsidR="00273FD4" w:rsidRPr="000942CE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Ukupni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prihodi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poslovanja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iznose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023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2.098.968,00</w:t>
      </w: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€,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te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povećali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odnosu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prethodnu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godinu</w:t>
      </w:r>
      <w:proofErr w:type="spellEnd"/>
      <w:r w:rsidR="00777023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 </w:t>
      </w:r>
      <w:proofErr w:type="spellStart"/>
      <w:r w:rsidR="00777023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ujedno</w:t>
      </w:r>
      <w:proofErr w:type="spellEnd"/>
      <w:r w:rsidR="00777023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7023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proofErr w:type="spellEnd"/>
      <w:r w:rsidR="00777023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7023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777023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7023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veći</w:t>
      </w:r>
      <w:proofErr w:type="spellEnd"/>
      <w:r w:rsidR="00777023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od </w:t>
      </w:r>
      <w:proofErr w:type="spellStart"/>
      <w:r w:rsidR="00777023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rashoda</w:t>
      </w:r>
      <w:proofErr w:type="spellEnd"/>
    </w:p>
    <w:p w:rsidR="00273FD4" w:rsidRPr="000942CE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652)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Vezan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za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aktivnosti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produženog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boravk</w:t>
      </w:r>
      <w:r w:rsidR="00711E54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Iznos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povećao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odnosu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prošlo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izvještajno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razdoblje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zbog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povećanja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iznosa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uplata</w:t>
      </w:r>
      <w:proofErr w:type="spellEnd"/>
      <w:r w:rsidR="00897FED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7FED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roditelja</w:t>
      </w:r>
      <w:proofErr w:type="spellEnd"/>
    </w:p>
    <w:p w:rsidR="00273FD4" w:rsidRPr="000942CE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6381)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Škola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nastavila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sudjelovanje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ERASMUS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proje</w:t>
      </w:r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ktu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koji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započeo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prethodne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godine</w:t>
      </w:r>
      <w:proofErr w:type="spellEnd"/>
    </w:p>
    <w:p w:rsidR="00273FD4" w:rsidRPr="000942CE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671) Se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odnosi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školske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prihode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zaprimljene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od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Grad</w:t>
      </w:r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Split</w:t>
      </w:r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</w:p>
    <w:p w:rsidR="00273FD4" w:rsidRPr="000942CE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6361) Se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odnosi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Ministarstvo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povećali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potrebni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prihodi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financiranje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rashoda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pla</w:t>
      </w:r>
      <w:r w:rsidR="00711E54">
        <w:rPr>
          <w:rFonts w:ascii="Times New Roman" w:hAnsi="Times New Roman" w:cs="Times New Roman"/>
          <w:color w:val="000000" w:themeColor="text1"/>
          <w:sz w:val="28"/>
          <w:szCs w:val="28"/>
        </w:rPr>
        <w:t>ć</w:t>
      </w:r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2DB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zaposlenika</w:t>
      </w:r>
      <w:proofErr w:type="spellEnd"/>
    </w:p>
    <w:p w:rsidR="00273FD4" w:rsidRPr="000942CE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31)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Došlo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do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povećanja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7FED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rashoda</w:t>
      </w:r>
      <w:proofErr w:type="spellEnd"/>
      <w:r w:rsidR="00897FED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</w:t>
      </w: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plać</w:t>
      </w:r>
      <w:r w:rsidR="00897FED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zaposlenih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stoga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vidi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porast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iznosa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ovog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konta</w:t>
      </w:r>
      <w:proofErr w:type="spellEnd"/>
      <w:r w:rsidR="00531AA7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1AA7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531AA7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1AA7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njegove</w:t>
      </w:r>
      <w:proofErr w:type="spellEnd"/>
      <w:r w:rsidR="00531AA7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1AA7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analitike</w:t>
      </w:r>
      <w:proofErr w:type="spellEnd"/>
    </w:p>
    <w:p w:rsidR="00273FD4" w:rsidRPr="000942CE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3211, 321</w:t>
      </w:r>
      <w:r w:rsidR="00897FED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Došlo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do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povećanja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iznosa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redovno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stručno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usavršavanje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zaposlenika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zbog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porasta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cijena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usavršavanja</w:t>
      </w:r>
      <w:proofErr w:type="spellEnd"/>
    </w:p>
    <w:p w:rsidR="00531AA7" w:rsidRPr="000942CE" w:rsidRDefault="00531AA7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3223)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Škola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ugradila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solare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što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utjecalo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smanjenje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rashoda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električnu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energiju</w:t>
      </w:r>
      <w:proofErr w:type="spellEnd"/>
    </w:p>
    <w:p w:rsidR="00273FD4" w:rsidRPr="000942CE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32</w:t>
      </w:r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32)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Povećali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rashodi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tekuće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investicijsko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održavanje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postrojenja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opreme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građevine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sustav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video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nazora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ugrađen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servisirani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svi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klima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uređaji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73FD4" w:rsidRPr="000942CE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422)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Kupljen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namještaj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knjige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oprema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potrebe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redovnog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poslovanja</w:t>
      </w:r>
      <w:proofErr w:type="spellEnd"/>
    </w:p>
    <w:p w:rsidR="00273FD4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X006)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Zabilježen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višak</w:t>
      </w:r>
      <w:proofErr w:type="spellEnd"/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Prihoda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raspoloživ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sljedećem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razdoblju</w:t>
      </w:r>
      <w:proofErr w:type="spellEnd"/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 </w:t>
      </w:r>
      <w:r w:rsidR="000942CE"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20.244,27 </w:t>
      </w:r>
      <w:r w:rsidRPr="000942CE">
        <w:rPr>
          <w:rFonts w:ascii="Times New Roman" w:hAnsi="Times New Roman" w:cs="Times New Roman"/>
          <w:color w:val="000000" w:themeColor="text1"/>
          <w:sz w:val="28"/>
          <w:szCs w:val="28"/>
        </w:rPr>
        <w:t>€</w:t>
      </w:r>
    </w:p>
    <w:p w:rsidR="00273FD4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FD4" w:rsidRDefault="00273FD4" w:rsidP="00273FD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3FD4" w:rsidRDefault="00273FD4" w:rsidP="00273FD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Obrazac</w:t>
      </w:r>
      <w:proofErr w:type="spellEnd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bilanca</w:t>
      </w:r>
      <w:proofErr w:type="spellEnd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34D48" w:rsidRPr="00334D48" w:rsidRDefault="00334D48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0) </w:t>
      </w:r>
      <w:proofErr w:type="spellStart"/>
      <w:r w:rsidRPr="00334D48">
        <w:rPr>
          <w:rFonts w:ascii="Times New Roman" w:hAnsi="Times New Roman" w:cs="Times New Roman"/>
          <w:color w:val="000000" w:themeColor="text1"/>
          <w:sz w:val="28"/>
          <w:szCs w:val="28"/>
        </w:rPr>
        <w:t>Nije</w:t>
      </w:r>
      <w:proofErr w:type="spellEnd"/>
      <w:r w:rsidRP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4D48">
        <w:rPr>
          <w:rFonts w:ascii="Times New Roman" w:hAnsi="Times New Roman" w:cs="Times New Roman"/>
          <w:color w:val="000000" w:themeColor="text1"/>
          <w:sz w:val="28"/>
          <w:szCs w:val="28"/>
        </w:rPr>
        <w:t>došlo</w:t>
      </w:r>
      <w:proofErr w:type="spellEnd"/>
      <w:r w:rsidRP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334D48">
        <w:rPr>
          <w:rFonts w:ascii="Times New Roman" w:hAnsi="Times New Roman" w:cs="Times New Roman"/>
          <w:color w:val="000000" w:themeColor="text1"/>
          <w:sz w:val="28"/>
          <w:szCs w:val="28"/>
        </w:rPr>
        <w:t>značajnih</w:t>
      </w:r>
      <w:proofErr w:type="spellEnd"/>
      <w:r w:rsidRP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4D48">
        <w:rPr>
          <w:rFonts w:ascii="Times New Roman" w:hAnsi="Times New Roman" w:cs="Times New Roman"/>
          <w:color w:val="000000" w:themeColor="text1"/>
          <w:sz w:val="28"/>
          <w:szCs w:val="28"/>
        </w:rPr>
        <w:t>promjena</w:t>
      </w:r>
      <w:proofErr w:type="spellEnd"/>
      <w:r w:rsidRP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Pr="00334D48">
        <w:rPr>
          <w:rFonts w:ascii="Times New Roman" w:hAnsi="Times New Roman" w:cs="Times New Roman"/>
          <w:color w:val="000000" w:themeColor="text1"/>
          <w:sz w:val="28"/>
          <w:szCs w:val="28"/>
        </w:rPr>
        <w:t>obujmu</w:t>
      </w:r>
      <w:proofErr w:type="spellEnd"/>
      <w:r w:rsidRP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4D48">
        <w:rPr>
          <w:rFonts w:ascii="Times New Roman" w:hAnsi="Times New Roman" w:cs="Times New Roman"/>
          <w:color w:val="000000" w:themeColor="text1"/>
          <w:sz w:val="28"/>
          <w:szCs w:val="28"/>
        </w:rPr>
        <w:t>imovine</w:t>
      </w:r>
      <w:proofErr w:type="spellEnd"/>
      <w:r w:rsidRP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2024. </w:t>
      </w:r>
      <w:proofErr w:type="spellStart"/>
      <w:r w:rsidRPr="00334D48">
        <w:rPr>
          <w:rFonts w:ascii="Times New Roman" w:hAnsi="Times New Roman" w:cs="Times New Roman"/>
          <w:color w:val="000000" w:themeColor="text1"/>
          <w:sz w:val="28"/>
          <w:szCs w:val="28"/>
        </w:rPr>
        <w:t>godini</w:t>
      </w:r>
      <w:proofErr w:type="spellEnd"/>
    </w:p>
    <w:p w:rsidR="00273FD4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1112)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Iznos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bankovnom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računu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u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odnosu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prethodno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razdoblje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>smanjio</w:t>
      </w:r>
      <w:proofErr w:type="spellEnd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>škola</w:t>
      </w:r>
      <w:proofErr w:type="spellEnd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>iz</w:t>
      </w:r>
      <w:proofErr w:type="spellEnd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>svojih</w:t>
      </w:r>
      <w:proofErr w:type="spellEnd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>sredstava</w:t>
      </w:r>
      <w:proofErr w:type="spellEnd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>financirala</w:t>
      </w:r>
      <w:proofErr w:type="spellEnd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>veće</w:t>
      </w:r>
      <w:proofErr w:type="spellEnd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>rashode</w:t>
      </w:r>
      <w:proofErr w:type="spellEnd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 </w:t>
      </w:r>
      <w:proofErr w:type="spellStart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>pla</w:t>
      </w:r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ć</w:t>
      </w:r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>zaposlenih</w:t>
      </w:r>
      <w:proofErr w:type="spellEnd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>produženom</w:t>
      </w:r>
      <w:proofErr w:type="spellEnd"/>
      <w:r w:rsidR="0046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boravku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34D48" w:rsidRDefault="00334D48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12911) U 2024.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godini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došlo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značajnog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otpisa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potraživanja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HZZO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bolovanja</w:t>
      </w:r>
      <w:proofErr w:type="spellEnd"/>
    </w:p>
    <w:p w:rsidR="00334D48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24)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Ovogodišnje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obveze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podmirenje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računa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udžbenika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školsku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godinu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2024/2025.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istoj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godini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plaćene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4D48" w:rsidRDefault="00334D48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24N)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Vidljivo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stanje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nedospjelih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obveza</w:t>
      </w:r>
      <w:proofErr w:type="spellEnd"/>
    </w:p>
    <w:p w:rsidR="00334D48" w:rsidRDefault="00334D48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23958) U 2024.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godini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došlo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značajnog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otpisa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potraživanja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HZZO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bolovanja</w:t>
      </w:r>
      <w:proofErr w:type="spellEnd"/>
    </w:p>
    <w:p w:rsidR="00273FD4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92211) U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izvještajnom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razdoblju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ostvaren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višak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prihoda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poslovanja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iznosu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od 2</w:t>
      </w:r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0.244,27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€</w:t>
      </w:r>
    </w:p>
    <w:p w:rsidR="00273FD4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FD4" w:rsidRPr="00300413" w:rsidRDefault="00273FD4" w:rsidP="00273FD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RAS </w:t>
      </w:r>
      <w:proofErr w:type="spellStart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funkcijski</w:t>
      </w:r>
      <w:proofErr w:type="spellEnd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273FD4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0912) OŠ </w:t>
      </w:r>
      <w:proofErr w:type="spellStart"/>
      <w:r w:rsidRPr="003B5B87">
        <w:rPr>
          <w:rFonts w:ascii="Times New Roman" w:hAnsi="Times New Roman" w:cs="Times New Roman"/>
          <w:color w:val="000000" w:themeColor="text1"/>
          <w:sz w:val="28"/>
          <w:szCs w:val="28"/>
        </w:rPr>
        <w:t>Pujanki</w:t>
      </w:r>
      <w:proofErr w:type="spellEnd"/>
      <w:r w:rsidRPr="003B5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Pr="003B5B87">
        <w:rPr>
          <w:rFonts w:ascii="Times New Roman" w:hAnsi="Times New Roman" w:cs="Times New Roman"/>
          <w:color w:val="000000" w:themeColor="text1"/>
          <w:sz w:val="28"/>
          <w:szCs w:val="28"/>
        </w:rPr>
        <w:t>bavi</w:t>
      </w:r>
      <w:proofErr w:type="spellEnd"/>
      <w:r w:rsidRPr="003B5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5B87">
        <w:rPr>
          <w:rFonts w:ascii="Times New Roman" w:hAnsi="Times New Roman" w:cs="Times New Roman"/>
          <w:color w:val="000000" w:themeColor="text1"/>
          <w:sz w:val="28"/>
          <w:szCs w:val="28"/>
        </w:rPr>
        <w:t>djelatnošću</w:t>
      </w:r>
      <w:proofErr w:type="spellEnd"/>
      <w:r w:rsidRPr="003B5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5B87">
        <w:rPr>
          <w:rFonts w:ascii="Times New Roman" w:hAnsi="Times New Roman" w:cs="Times New Roman"/>
          <w:color w:val="000000" w:themeColor="text1"/>
          <w:sz w:val="28"/>
          <w:szCs w:val="28"/>
        </w:rPr>
        <w:t>osnovnog</w:t>
      </w:r>
      <w:proofErr w:type="spellEnd"/>
      <w:r w:rsidRPr="003B5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5B87">
        <w:rPr>
          <w:rFonts w:ascii="Times New Roman" w:hAnsi="Times New Roman" w:cs="Times New Roman"/>
          <w:color w:val="000000" w:themeColor="text1"/>
          <w:sz w:val="28"/>
          <w:szCs w:val="28"/>
        </w:rPr>
        <w:t>obrazovanja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vidi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povećanje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iznosa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odnosu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prethodnu</w:t>
      </w:r>
      <w:proofErr w:type="spellEnd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D48">
        <w:rPr>
          <w:rFonts w:ascii="Times New Roman" w:hAnsi="Times New Roman" w:cs="Times New Roman"/>
          <w:color w:val="000000" w:themeColor="text1"/>
          <w:sz w:val="28"/>
          <w:szCs w:val="28"/>
        </w:rPr>
        <w:t>godinu</w:t>
      </w:r>
      <w:proofErr w:type="spellEnd"/>
    </w:p>
    <w:p w:rsidR="00273FD4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FD4" w:rsidRDefault="00273FD4" w:rsidP="00273FD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7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P-VRIO:</w:t>
      </w:r>
    </w:p>
    <w:p w:rsidR="00273FD4" w:rsidRDefault="00CE5DD7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Nema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evidentranih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promjena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2024. </w:t>
      </w:r>
      <w:proofErr w:type="spellStart"/>
      <w:r w:rsidR="003D72F7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odini</w:t>
      </w:r>
      <w:proofErr w:type="spellEnd"/>
    </w:p>
    <w:p w:rsidR="003D72F7" w:rsidRDefault="003D72F7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CE5DD7" w:rsidRDefault="00CE5DD7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FD4" w:rsidRDefault="00273FD4" w:rsidP="00273FD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Obrazac</w:t>
      </w:r>
      <w:proofErr w:type="spellEnd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Obveze</w:t>
      </w:r>
      <w:proofErr w:type="spellEnd"/>
      <w:r w:rsidRPr="003004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73FD4" w:rsidRPr="00CA0196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V001) </w:t>
      </w:r>
      <w:proofErr w:type="spellStart"/>
      <w:r w:rsidRPr="00CA0196">
        <w:rPr>
          <w:rFonts w:ascii="Times New Roman" w:hAnsi="Times New Roman" w:cs="Times New Roman"/>
          <w:color w:val="000000" w:themeColor="text1"/>
          <w:sz w:val="28"/>
          <w:szCs w:val="28"/>
        </w:rPr>
        <w:t>Stanje</w:t>
      </w:r>
      <w:proofErr w:type="spellEnd"/>
      <w:r w:rsidRPr="00CA0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0196">
        <w:rPr>
          <w:rFonts w:ascii="Times New Roman" w:hAnsi="Times New Roman" w:cs="Times New Roman"/>
          <w:color w:val="000000" w:themeColor="text1"/>
          <w:sz w:val="28"/>
          <w:szCs w:val="28"/>
        </w:rPr>
        <w:t>obveza</w:t>
      </w:r>
      <w:proofErr w:type="spellEnd"/>
      <w:r w:rsidRPr="00CA0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0196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Pr="00CA0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0196">
        <w:rPr>
          <w:rFonts w:ascii="Times New Roman" w:hAnsi="Times New Roman" w:cs="Times New Roman"/>
          <w:color w:val="000000" w:themeColor="text1"/>
          <w:sz w:val="28"/>
          <w:szCs w:val="28"/>
        </w:rPr>
        <w:t>početku</w:t>
      </w:r>
      <w:proofErr w:type="spellEnd"/>
      <w:r w:rsidRPr="00CA0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0196">
        <w:rPr>
          <w:rFonts w:ascii="Times New Roman" w:hAnsi="Times New Roman" w:cs="Times New Roman"/>
          <w:color w:val="000000" w:themeColor="text1"/>
          <w:sz w:val="28"/>
          <w:szCs w:val="28"/>
        </w:rPr>
        <w:t>izvještajnog</w:t>
      </w:r>
      <w:proofErr w:type="spellEnd"/>
      <w:r w:rsidRPr="00CA0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0196">
        <w:rPr>
          <w:rFonts w:ascii="Times New Roman" w:hAnsi="Times New Roman" w:cs="Times New Roman"/>
          <w:color w:val="000000" w:themeColor="text1"/>
          <w:sz w:val="28"/>
          <w:szCs w:val="28"/>
        </w:rPr>
        <w:t>razdoblja</w:t>
      </w:r>
      <w:proofErr w:type="spellEnd"/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>tj</w:t>
      </w:r>
      <w:proofErr w:type="spellEnd"/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>. 1.1.2024 godine</w:t>
      </w:r>
      <w:r w:rsidRPr="00CA0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>211.000,44</w:t>
      </w:r>
      <w:r w:rsidRPr="00CA0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€</w:t>
      </w:r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>podudara</w:t>
      </w:r>
      <w:proofErr w:type="spellEnd"/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>sa</w:t>
      </w:r>
      <w:proofErr w:type="spellEnd"/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>stanjem</w:t>
      </w:r>
      <w:proofErr w:type="spellEnd"/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31.12.2023 </w:t>
      </w:r>
      <w:proofErr w:type="spellStart"/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>godine</w:t>
      </w:r>
      <w:proofErr w:type="spellEnd"/>
    </w:p>
    <w:p w:rsidR="00273FD4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V006)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Stanje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obveza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kraju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izvještajnog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razdoblja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tj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31.12.202</w:t>
      </w:r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iznosi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165.262,40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€</w:t>
      </w:r>
      <w:r w:rsidR="00401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3FD4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FD4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E54" w:rsidRDefault="00711E5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FD4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FD4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Ravnatelj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73FD4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3FD4" w:rsidRDefault="00273FD4" w:rsidP="00273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_________________________</w:t>
      </w:r>
    </w:p>
    <w:p w:rsidR="00273FD4" w:rsidRDefault="00273FD4" w:rsidP="00273FD4">
      <w: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Branimir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Glavinović</w:t>
      </w:r>
      <w:proofErr w:type="spellEnd"/>
    </w:p>
    <w:p w:rsidR="00273FD4" w:rsidRDefault="00273FD4" w:rsidP="00273FD4"/>
    <w:p w:rsidR="00C70997" w:rsidRDefault="00C70997"/>
    <w:sectPr w:rsidR="00C70997" w:rsidSect="004E5375"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D4"/>
    <w:rsid w:val="000465FA"/>
    <w:rsid w:val="000942CE"/>
    <w:rsid w:val="000D703D"/>
    <w:rsid w:val="00120DAA"/>
    <w:rsid w:val="00273FD4"/>
    <w:rsid w:val="00334D48"/>
    <w:rsid w:val="003D72F7"/>
    <w:rsid w:val="00401A81"/>
    <w:rsid w:val="004648C1"/>
    <w:rsid w:val="00531AA7"/>
    <w:rsid w:val="005952DB"/>
    <w:rsid w:val="00711E54"/>
    <w:rsid w:val="00777023"/>
    <w:rsid w:val="00897FED"/>
    <w:rsid w:val="00C70997"/>
    <w:rsid w:val="00CE5DD7"/>
    <w:rsid w:val="00F5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EFFA"/>
  <w15:chartTrackingRefBased/>
  <w15:docId w15:val="{483FE46A-46EA-45D5-BA4C-8070C459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FD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2025-01-28T09:54:00Z</dcterms:created>
  <dcterms:modified xsi:type="dcterms:W3CDTF">2025-01-31T08:46:00Z</dcterms:modified>
</cp:coreProperties>
</file>