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88A" w:rsidRPr="00B1288A" w:rsidRDefault="00B1288A" w:rsidP="00B1288A">
      <w:pPr>
        <w:shd w:val="clear" w:color="auto" w:fill="F2FCFC"/>
        <w:spacing w:before="30" w:after="15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</w:pPr>
      <w:r w:rsidRPr="00B1288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>ŠKOLSKI PREVENTIVNI PROGRAMA</w:t>
      </w:r>
    </w:p>
    <w:p w:rsidR="00B1288A" w:rsidRPr="00B1288A" w:rsidRDefault="00B1288A" w:rsidP="00B1288A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1288A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Poštovani roditelji i djelatnici škole,</w:t>
      </w:r>
    </w:p>
    <w:p w:rsidR="00B1288A" w:rsidRPr="00B1288A" w:rsidRDefault="00B1288A" w:rsidP="00B1288A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1288A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dužnost nam je upoznati vas s primjenom novog </w:t>
      </w:r>
      <w:r w:rsidRPr="00B1288A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Pravilnika o postupanju u slučaju seksualnog nasilja</w:t>
      </w:r>
      <w:r w:rsidRPr="00B1288A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kojeg je Vlada RH donijela 2018. godine, a u svrhu skrbi o ostvarivanju prava djece u slučajevima svih oblika nasilja. U prilogu se nalazi prezentacija za roditelje sa smjernicama o postupanju kao i edukativna brošura NE seksualnom nasilju. </w:t>
      </w:r>
    </w:p>
    <w:p w:rsidR="00B1288A" w:rsidRPr="00B1288A" w:rsidRDefault="00B1288A" w:rsidP="00B1288A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</w:p>
    <w:p w:rsidR="00B1288A" w:rsidRPr="00B1288A" w:rsidRDefault="00B1288A" w:rsidP="00B12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1288A" w:rsidRPr="00B1288A" w:rsidRDefault="00B1288A" w:rsidP="00B12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1288A" w:rsidRPr="00B1288A" w:rsidRDefault="00B1288A" w:rsidP="00B1288A">
      <w:pPr>
        <w:shd w:val="clear" w:color="auto" w:fill="F2FCFC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1288A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Priloženi dokumenti:</w:t>
      </w:r>
      <w:r w:rsidRPr="00B1288A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br/>
      </w:r>
      <w:r w:rsidRPr="00B1288A">
        <w:rPr>
          <w:rFonts w:ascii="Verdana" w:eastAsia="Times New Roman" w:hAnsi="Verdana" w:cs="Times New Roman"/>
          <w:noProof/>
          <w:color w:val="000000"/>
          <w:sz w:val="17"/>
          <w:szCs w:val="17"/>
          <w:lang w:eastAsia="hr-HR"/>
        </w:rPr>
        <w:drawing>
          <wp:inline distT="0" distB="0" distL="0" distR="0" wp14:anchorId="5081B0FF" wp14:editId="0AE4071C">
            <wp:extent cx="152400" cy="152400"/>
            <wp:effectExtent l="0" t="0" r="0" b="0"/>
            <wp:docPr id="1" name="Slika 1" descr="http://os-donlovrekatica-solin.skole.hr/img/themes/default/ikone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-donlovrekatica-solin.skole.hr/img/themes/default/ikone/pdf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88A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  <w:hyperlink r:id="rId5" w:history="1">
        <w:r w:rsidRPr="00B1288A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hr-HR"/>
          </w:rPr>
          <w:t>NE_seksualnom_nasilju_tisak.pdf_(educiranje_prema_uputama_MZO).pdf</w:t>
        </w:r>
      </w:hyperlink>
      <w:r w:rsidRPr="00B1288A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(3.47 MB)</w:t>
      </w:r>
      <w:r w:rsidRPr="00B1288A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br/>
        <w:t> </w:t>
      </w:r>
      <w:bookmarkStart w:id="0" w:name="_GoBack"/>
      <w:bookmarkEnd w:id="0"/>
    </w:p>
    <w:p w:rsidR="00B1288A" w:rsidRDefault="00B1288A" w:rsidP="00B1288A">
      <w:pPr>
        <w:rPr>
          <w:rFonts w:ascii="Verdana" w:eastAsia="Times New Roman" w:hAnsi="Verdana" w:cs="Times New Roman"/>
          <w:color w:val="0000FF"/>
          <w:sz w:val="17"/>
          <w:szCs w:val="17"/>
          <w:u w:val="single"/>
          <w:shd w:val="clear" w:color="auto" w:fill="F2FCFC"/>
          <w:lang w:eastAsia="hr-HR"/>
        </w:rPr>
      </w:pPr>
      <w:r w:rsidRPr="00B1288A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br/>
      </w:r>
    </w:p>
    <w:p w:rsidR="00203775" w:rsidRDefault="00203775" w:rsidP="00B1288A"/>
    <w:p w:rsidR="00203775" w:rsidRPr="00203775" w:rsidRDefault="00203775" w:rsidP="0020377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203775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U sklopu </w:t>
      </w:r>
      <w:r w:rsidRPr="00203775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Školskog preventivnog programa  -  ovisnosti </w:t>
      </w:r>
      <w:r w:rsidRPr="00203775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želimo Vas upoznati s brošurom Ureda za suzbijanje zlouporabe droga. Obzirom na aktualnost problematike novih droga i njihove pojavnosti na tržištu RH kao i trendove, preporučujemo da je pročitate, a po potrebi da nam se  i obratite.</w:t>
      </w:r>
    </w:p>
    <w:p w:rsidR="00203775" w:rsidRPr="00203775" w:rsidRDefault="00203775" w:rsidP="0020377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203775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Brošura se nalazi u prilogu (opširnije) </w:t>
      </w:r>
    </w:p>
    <w:p w:rsidR="00203775" w:rsidRPr="00203775" w:rsidRDefault="00203775" w:rsidP="0020377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203775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203775" w:rsidRPr="00203775" w:rsidRDefault="00203775" w:rsidP="0020377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203775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203775" w:rsidRPr="00203775" w:rsidRDefault="00203775" w:rsidP="0020377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203775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203775" w:rsidRPr="00203775" w:rsidRDefault="00203775" w:rsidP="00203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03775" w:rsidRPr="00203775" w:rsidRDefault="00203775" w:rsidP="00203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03775" w:rsidRPr="00203775" w:rsidRDefault="00203775" w:rsidP="00203775">
      <w:pPr>
        <w:shd w:val="clear" w:color="auto" w:fill="F2FCFC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203775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Priloženi dokumenti:</w:t>
      </w:r>
      <w:r w:rsidRPr="00203775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br/>
      </w:r>
      <w:r w:rsidRPr="00203775">
        <w:rPr>
          <w:rFonts w:ascii="Verdana" w:eastAsia="Times New Roman" w:hAnsi="Verdana" w:cs="Times New Roman"/>
          <w:noProof/>
          <w:color w:val="000000"/>
          <w:sz w:val="17"/>
          <w:szCs w:val="17"/>
          <w:lang w:eastAsia="hr-HR"/>
        </w:rPr>
        <w:drawing>
          <wp:inline distT="0" distB="0" distL="0" distR="0" wp14:anchorId="7A2894D4" wp14:editId="3BF64A83">
            <wp:extent cx="152400" cy="152400"/>
            <wp:effectExtent l="0" t="0" r="0" b="0"/>
            <wp:docPr id="4" name="Slika 4" descr="http://os-donlovrekatica-solin.skole.hr/img/themes/default/ikone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-donlovrekatica-solin.skole.hr/img/themes/default/ikone/pdf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775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  <w:hyperlink r:id="rId6" w:history="1">
        <w:r w:rsidRPr="00203775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hr-HR"/>
          </w:rPr>
          <w:t>Brosura_za_roditelje_Intervju_s_roditeljima_-_odgovori_koje_je_dobro_znati_2018..pdf</w:t>
        </w:r>
      </w:hyperlink>
      <w:r w:rsidRPr="00203775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(3.62 MB)</w:t>
      </w:r>
    </w:p>
    <w:p w:rsidR="00203775" w:rsidRDefault="00203775" w:rsidP="00B1288A"/>
    <w:sectPr w:rsidR="00203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8A"/>
    <w:rsid w:val="00203775"/>
    <w:rsid w:val="00783CD3"/>
    <w:rsid w:val="00B1288A"/>
    <w:rsid w:val="00BC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84725"/>
  <w15:chartTrackingRefBased/>
  <w15:docId w15:val="{190D4776-9980-49B6-B42E-FCD39C97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6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-donlovrekatica-solin.skole.hr/upload/os-donlovrekatica-solin/newsattach/557/Brosura_za_roditelje_Intervju_s_roditeljima_-_odgovori_koje_je_dobro_znati_2018..pdf" TargetMode="External"/><Relationship Id="rId5" Type="http://schemas.openxmlformats.org/officeDocument/2006/relationships/hyperlink" Target="http://os-donlovrekatica-solin.skole.hr/upload/os-donlovrekatica-solin/newsattach/629/NE_seksualnom_nasilju_tisak.pdf_%28educiranje_prema_uputama_MZO%29.pd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</dc:creator>
  <cp:keywords/>
  <dc:description/>
  <cp:lastModifiedBy>Jadranka</cp:lastModifiedBy>
  <cp:revision>4</cp:revision>
  <dcterms:created xsi:type="dcterms:W3CDTF">2021-09-30T08:45:00Z</dcterms:created>
  <dcterms:modified xsi:type="dcterms:W3CDTF">2021-10-04T15:48:00Z</dcterms:modified>
</cp:coreProperties>
</file>