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12" w:rsidRDefault="00C75412" w:rsidP="00C75412">
      <w:r>
        <w:t>Sunčev sustav</w:t>
      </w:r>
    </w:p>
    <w:p w:rsidR="00C75412" w:rsidRDefault="00C75412" w:rsidP="00C75412">
      <w:r>
        <w:t>Sunčev sustav, sustav koji se sastoji od Sunca i manjih svemirskih tijela povezanih gravitacijskom silom. Sadrži osam planeta, pet patuljastih planeta, više od 170 njihovih prirodnih satelita, te mnoštvo manjih tijela: kometa, planetoida, kentaura, objekata Kuiperova pojasa, transneptunskih tijela, meteoroida i međuplanetarne tvari. Sunčeva plazma ispunja heliosferu, a Sunčev vjetar širi se u svim smjerovima do rubova sustava gdje se nalazi područje Oortova oblaka.</w:t>
      </w:r>
    </w:p>
    <w:p w:rsidR="00C75412" w:rsidRDefault="00C75412" w:rsidP="00C75412"/>
    <w:p w:rsidR="00C75412" w:rsidRDefault="00C75412" w:rsidP="00C75412"/>
    <w:p w:rsidR="00C75412" w:rsidRDefault="00C75412" w:rsidP="00C75412">
      <w:r>
        <w:t>Tijela sunčeva sustava</w:t>
      </w:r>
    </w:p>
    <w:p w:rsidR="00C75412" w:rsidRDefault="00C75412" w:rsidP="00C75412">
      <w:r>
        <w:t>Osam planeta razvrstano je u dvije skupine, unutarnju ili terestričku, gdje se nalaze Zemlja i njoj slična tri planeta (Merkur, Venera i Mars), te u vanjsku ili jovijansku, s Jupiterom i njemu sličnim divovskim planetima Saturnom, Uranom i Neptunom. Unutarnja je skupina stjenovita, s tankim atmosferskim slojem (bez njega je jedino Merkur). Jovijanski su planeti plinoviti s malom stjenovitom jezgrom i njihov je sastav bliži sastavu protoplanetarnoga diska iz kojega su planeti nastali. Kemijski sastav Jupitera gotovo je identičan Sunčevu. Razlika između tih dviju skupina planeta posljedica je razvoja u kojem je zračenje mladoga Sunca zagrijalo površine bližih planeta i očistilo ih od lako isparivih elemenata. Na čvrstoj se površini geološkim procesima razvila sekundarna atmosfera od pretežnog ugljikova dioksida (Venera i Mars) i tercijarna atmosfera Zemlje od dušika i kisika.</w:t>
      </w:r>
    </w:p>
    <w:p w:rsidR="00C75412" w:rsidRDefault="00C75412" w:rsidP="00C75412">
      <w:r>
        <w:t xml:space="preserve">Patuljasti planeti su vrsta tijela Sunčeva sustava ustanovljena 2006. prema određenju Međunarodnoga astronomskoga saveza. </w:t>
      </w:r>
      <w:r w:rsidR="009F5A04">
        <w:t>To su</w:t>
      </w:r>
      <w:r>
        <w:t>: Cerera, Erida, Haumea</w:t>
      </w:r>
      <w:bookmarkStart w:id="0" w:name="_GoBack"/>
      <w:bookmarkEnd w:id="0"/>
      <w:r>
        <w:t xml:space="preserve"> i Pluton.</w:t>
      </w:r>
    </w:p>
    <w:p w:rsidR="00C75412" w:rsidRDefault="00C75412" w:rsidP="00C75412"/>
    <w:p w:rsidR="00C75412" w:rsidRDefault="00C75412" w:rsidP="00C75412">
      <w:r>
        <w:t>Glavni planetoidni pojas nalazi se u području između Marsa i Jupitera sadrži planetoide i meteoroide, mala čvrsta tijela građena od stijena i metala. Ta se tijela razvijaju sudarno, a gibaju se oko Sunca istim smjerom kao i planeti, ali su im staze izduženije, zbog čega neki odlaze dalje od Saturna ili se približavaju Suncu bliže od Merkura. Zbog intenzivna praćenja i poboljšanja mjernih metoda, u novije se doba otkriva mnogo planetoida i meteoroida koji prolaze pokraj Zemlje.</w:t>
      </w:r>
    </w:p>
    <w:p w:rsidR="00C75412" w:rsidRDefault="00C75412" w:rsidP="00C75412"/>
    <w:p w:rsidR="00C75412" w:rsidRDefault="00C75412" w:rsidP="00C75412">
      <w:r>
        <w:t>Putanje kentaura presijecaju putanje Jupitera, Saturna, Urana ili Neptuna. Bliža transneptunska tijela gibaju se u blizini ekliptike, dok su dalja raspršenija pa se dijele u Kuiperov pojas i raspršeni disk. Građena su od stijena i leda. Na najvećoj udaljenosti od Sunca kruže pretežno zaleđena tijela, s udjelom prašine, kometi, kojih se manji dio nalazi u području jovijanskih planeta (kratkoperiodični kometi), dok većina pristiže iz Oortova oblaka i ima periode od više tisuća godina (dugoperiodični kometi). Kometi u prolazu blizu Sunca razvijaju komu i rep te se postupno raspadaju. Ostarjeli kometi bez hlapljive tvari sliče planetoidima.</w:t>
      </w:r>
    </w:p>
    <w:p w:rsidR="00C75412" w:rsidRDefault="00C75412" w:rsidP="00C75412"/>
    <w:p w:rsidR="00C75412" w:rsidRDefault="00C75412" w:rsidP="00C75412"/>
    <w:p w:rsidR="00C75412" w:rsidRDefault="00C75412" w:rsidP="00C75412">
      <w:r>
        <w:t>Razvoj Sunčeva sustava</w:t>
      </w:r>
    </w:p>
    <w:p w:rsidR="00A54921" w:rsidRDefault="00C75412" w:rsidP="00C75412">
      <w:r>
        <w:t xml:space="preserve">Sunčev Sustav vjerojatno je počeo nastajati prije približno 4,6 milijarda godina iz velikog oblaka plina i prašine koji se počeo pretvarati u protoplanetarni disk s vrućim, gustim središtem. Što je disk bio splošteniji, brže se vrtio, a zbog gravitacijske nestabilnosti nastajali su prstenovi. U prstenovima su se </w:t>
      </w:r>
      <w:r>
        <w:lastRenderedPageBreak/>
        <w:t>stjenovite i metalne čestice nakupljale u planetezimale, od kojih su nastali planeti i sitnija tijela, a središte diska zagrijavalo se dok nije postalo zvijezda. Postojeći podatci dokazuju da su planeti srasli od tvari prisutne u međuzvjezdanom oblaku od kojega je nastalo i Sunce prije 4,65 milijarda godina. Tijela manje mase i ona udaljenija od Sunca brže su se hladila, zbog čega je starost najstarijega stijenja pojedinih tijela različita (npr. na Mjesecu 4,45 milijarda godina, a na Zemlji 3,7 milijarda godina). Udaljeni planeti i njihovi sateliti brže su postigli sadašnju nisku temperaturu pa su gravitacijskom silom privukli plin iz maglice</w:t>
      </w:r>
    </w:p>
    <w:sectPr w:rsidR="00A5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12"/>
    <w:rsid w:val="005C7C12"/>
    <w:rsid w:val="009F5A04"/>
    <w:rsid w:val="00A54921"/>
    <w:rsid w:val="00C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5AC3"/>
  <w15:chartTrackingRefBased/>
  <w15:docId w15:val="{A5092869-5E76-4B4F-ABCE-D573503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2022-04-13T07:08:00Z</dcterms:created>
  <dcterms:modified xsi:type="dcterms:W3CDTF">2022-04-13T07:49:00Z</dcterms:modified>
</cp:coreProperties>
</file>