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9F" w:rsidRDefault="00401909">
      <w:r>
        <w:t>Ime i prezime: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8"/>
        <w:gridCol w:w="5002"/>
        <w:gridCol w:w="3686"/>
        <w:gridCol w:w="1808"/>
      </w:tblGrid>
      <w:tr w:rsidR="00820DF1" w:rsidTr="00A01AF7">
        <w:tc>
          <w:tcPr>
            <w:tcW w:w="13994" w:type="dxa"/>
            <w:gridSpan w:val="4"/>
          </w:tcPr>
          <w:p w:rsidR="00820DF1" w:rsidRDefault="00820DF1">
            <w:r>
              <w:t>Konfiguracija 1</w:t>
            </w:r>
            <w:r w:rsidR="00401909">
              <w:t xml:space="preserve"> – internet, multimedija, office (bez zasebne grafičke kartice, komponente nižeg cjenovnog ranga)</w:t>
            </w:r>
          </w:p>
        </w:tc>
      </w:tr>
      <w:tr w:rsidR="00820DF1" w:rsidTr="00A857C1">
        <w:tc>
          <w:tcPr>
            <w:tcW w:w="3498" w:type="dxa"/>
            <w:shd w:val="clear" w:color="auto" w:fill="002060"/>
          </w:tcPr>
          <w:p w:rsidR="00820DF1" w:rsidRDefault="00820DF1">
            <w:r>
              <w:t>Komponenta:</w:t>
            </w:r>
          </w:p>
        </w:tc>
        <w:tc>
          <w:tcPr>
            <w:tcW w:w="5002" w:type="dxa"/>
            <w:shd w:val="clear" w:color="auto" w:fill="002060"/>
          </w:tcPr>
          <w:p w:rsidR="00820DF1" w:rsidRDefault="00820DF1">
            <w:r>
              <w:t>Opis:</w:t>
            </w:r>
          </w:p>
        </w:tc>
        <w:tc>
          <w:tcPr>
            <w:tcW w:w="3686" w:type="dxa"/>
            <w:shd w:val="clear" w:color="auto" w:fill="002060"/>
          </w:tcPr>
          <w:p w:rsidR="00820DF1" w:rsidRDefault="00820DF1">
            <w:r>
              <w:t>URL:</w:t>
            </w:r>
          </w:p>
        </w:tc>
        <w:tc>
          <w:tcPr>
            <w:tcW w:w="1808" w:type="dxa"/>
            <w:shd w:val="clear" w:color="auto" w:fill="002060"/>
          </w:tcPr>
          <w:p w:rsidR="00820DF1" w:rsidRDefault="00820DF1">
            <w:r>
              <w:t>Cijena:</w:t>
            </w:r>
          </w:p>
        </w:tc>
      </w:tr>
      <w:tr w:rsidR="00820DF1" w:rsidTr="00A857C1">
        <w:tc>
          <w:tcPr>
            <w:tcW w:w="3498" w:type="dxa"/>
            <w:shd w:val="clear" w:color="auto" w:fill="92D050"/>
          </w:tcPr>
          <w:p w:rsidR="00820DF1" w:rsidRDefault="00820DF1">
            <w:r>
              <w:t>CPU (Procesor)</w:t>
            </w:r>
          </w:p>
        </w:tc>
        <w:tc>
          <w:tcPr>
            <w:tcW w:w="5002" w:type="dxa"/>
          </w:tcPr>
          <w:p w:rsidR="00820DF1" w:rsidRDefault="00820DF1"/>
        </w:tc>
        <w:tc>
          <w:tcPr>
            <w:tcW w:w="3686" w:type="dxa"/>
          </w:tcPr>
          <w:p w:rsidR="00820DF1" w:rsidRDefault="00820DF1"/>
        </w:tc>
        <w:tc>
          <w:tcPr>
            <w:tcW w:w="1808" w:type="dxa"/>
          </w:tcPr>
          <w:p w:rsidR="00820DF1" w:rsidRDefault="00820DF1"/>
        </w:tc>
      </w:tr>
      <w:tr w:rsidR="00820DF1" w:rsidTr="00A857C1">
        <w:tc>
          <w:tcPr>
            <w:tcW w:w="3498" w:type="dxa"/>
            <w:shd w:val="clear" w:color="auto" w:fill="FFC000"/>
          </w:tcPr>
          <w:p w:rsidR="00820DF1" w:rsidRDefault="00820DF1">
            <w:r>
              <w:t>MBO (Matična ploča)</w:t>
            </w:r>
          </w:p>
        </w:tc>
        <w:tc>
          <w:tcPr>
            <w:tcW w:w="5002" w:type="dxa"/>
          </w:tcPr>
          <w:p w:rsidR="00820DF1" w:rsidRDefault="00820DF1"/>
        </w:tc>
        <w:tc>
          <w:tcPr>
            <w:tcW w:w="3686" w:type="dxa"/>
          </w:tcPr>
          <w:p w:rsidR="00820DF1" w:rsidRDefault="00820DF1"/>
        </w:tc>
        <w:tc>
          <w:tcPr>
            <w:tcW w:w="1808" w:type="dxa"/>
          </w:tcPr>
          <w:p w:rsidR="00820DF1" w:rsidRDefault="00820DF1"/>
        </w:tc>
      </w:tr>
      <w:tr w:rsidR="00883631" w:rsidTr="00883631">
        <w:tc>
          <w:tcPr>
            <w:tcW w:w="3498" w:type="dxa"/>
            <w:shd w:val="clear" w:color="auto" w:fill="FFFF00"/>
          </w:tcPr>
          <w:p w:rsidR="00883631" w:rsidRDefault="00883631">
            <w:r>
              <w:t>RAM (Radna memorija)</w:t>
            </w:r>
          </w:p>
        </w:tc>
        <w:tc>
          <w:tcPr>
            <w:tcW w:w="5002" w:type="dxa"/>
          </w:tcPr>
          <w:p w:rsidR="00883631" w:rsidRDefault="00883631"/>
        </w:tc>
        <w:tc>
          <w:tcPr>
            <w:tcW w:w="3686" w:type="dxa"/>
          </w:tcPr>
          <w:p w:rsidR="00883631" w:rsidRDefault="00883631"/>
        </w:tc>
        <w:tc>
          <w:tcPr>
            <w:tcW w:w="1808" w:type="dxa"/>
          </w:tcPr>
          <w:p w:rsidR="00883631" w:rsidRDefault="00883631"/>
        </w:tc>
      </w:tr>
      <w:tr w:rsidR="00883631" w:rsidTr="00A857C1">
        <w:tc>
          <w:tcPr>
            <w:tcW w:w="3498" w:type="dxa"/>
            <w:shd w:val="clear" w:color="auto" w:fill="00B0F0"/>
          </w:tcPr>
          <w:p w:rsidR="00883631" w:rsidRDefault="00883631">
            <w:bookmarkStart w:id="0" w:name="_GoBack"/>
            <w:bookmarkEnd w:id="0"/>
            <w:r>
              <w:t>HDD, SDD (Disk)</w:t>
            </w:r>
          </w:p>
        </w:tc>
        <w:tc>
          <w:tcPr>
            <w:tcW w:w="5002" w:type="dxa"/>
          </w:tcPr>
          <w:p w:rsidR="00883631" w:rsidRDefault="00883631"/>
        </w:tc>
        <w:tc>
          <w:tcPr>
            <w:tcW w:w="3686" w:type="dxa"/>
          </w:tcPr>
          <w:p w:rsidR="00883631" w:rsidRDefault="00883631"/>
        </w:tc>
        <w:tc>
          <w:tcPr>
            <w:tcW w:w="1808" w:type="dxa"/>
          </w:tcPr>
          <w:p w:rsidR="00883631" w:rsidRDefault="00883631"/>
        </w:tc>
      </w:tr>
      <w:tr w:rsidR="00820DF1" w:rsidTr="00A857C1">
        <w:tc>
          <w:tcPr>
            <w:tcW w:w="3498" w:type="dxa"/>
            <w:shd w:val="clear" w:color="auto" w:fill="FFE599" w:themeFill="accent4" w:themeFillTint="66"/>
          </w:tcPr>
          <w:p w:rsidR="00820DF1" w:rsidRDefault="00820DF1">
            <w:r>
              <w:t>Napajanje</w:t>
            </w:r>
          </w:p>
        </w:tc>
        <w:tc>
          <w:tcPr>
            <w:tcW w:w="5002" w:type="dxa"/>
          </w:tcPr>
          <w:p w:rsidR="00820DF1" w:rsidRDefault="00820DF1"/>
        </w:tc>
        <w:tc>
          <w:tcPr>
            <w:tcW w:w="3686" w:type="dxa"/>
          </w:tcPr>
          <w:p w:rsidR="00820DF1" w:rsidRDefault="00820DF1"/>
        </w:tc>
        <w:tc>
          <w:tcPr>
            <w:tcW w:w="1808" w:type="dxa"/>
          </w:tcPr>
          <w:p w:rsidR="00820DF1" w:rsidRDefault="00820DF1"/>
        </w:tc>
      </w:tr>
      <w:tr w:rsidR="00820DF1" w:rsidTr="00A857C1">
        <w:tc>
          <w:tcPr>
            <w:tcW w:w="3498" w:type="dxa"/>
            <w:shd w:val="clear" w:color="auto" w:fill="C00000"/>
          </w:tcPr>
          <w:p w:rsidR="00820DF1" w:rsidRDefault="00820DF1">
            <w:r>
              <w:t>Kućište</w:t>
            </w:r>
          </w:p>
        </w:tc>
        <w:tc>
          <w:tcPr>
            <w:tcW w:w="5002" w:type="dxa"/>
          </w:tcPr>
          <w:p w:rsidR="00820DF1" w:rsidRDefault="00820DF1"/>
        </w:tc>
        <w:tc>
          <w:tcPr>
            <w:tcW w:w="3686" w:type="dxa"/>
          </w:tcPr>
          <w:p w:rsidR="00820DF1" w:rsidRDefault="00820DF1"/>
        </w:tc>
        <w:tc>
          <w:tcPr>
            <w:tcW w:w="1808" w:type="dxa"/>
          </w:tcPr>
          <w:p w:rsidR="00820DF1" w:rsidRDefault="00820DF1"/>
        </w:tc>
      </w:tr>
      <w:tr w:rsidR="00820DF1" w:rsidTr="00A857C1">
        <w:tc>
          <w:tcPr>
            <w:tcW w:w="12186" w:type="dxa"/>
            <w:gridSpan w:val="3"/>
            <w:shd w:val="clear" w:color="auto" w:fill="52F49F"/>
          </w:tcPr>
          <w:p w:rsidR="00820DF1" w:rsidRDefault="00820DF1" w:rsidP="00820DF1">
            <w:pPr>
              <w:jc w:val="right"/>
            </w:pPr>
            <w:r>
              <w:t>Cijena središnje jedinice</w:t>
            </w:r>
          </w:p>
        </w:tc>
        <w:tc>
          <w:tcPr>
            <w:tcW w:w="1808" w:type="dxa"/>
          </w:tcPr>
          <w:p w:rsidR="00820DF1" w:rsidRDefault="00820DF1"/>
        </w:tc>
      </w:tr>
      <w:tr w:rsidR="00820DF1" w:rsidTr="00A857C1">
        <w:tc>
          <w:tcPr>
            <w:tcW w:w="3498" w:type="dxa"/>
            <w:shd w:val="clear" w:color="auto" w:fill="7B7B7B" w:themeFill="accent3" w:themeFillShade="BF"/>
          </w:tcPr>
          <w:p w:rsidR="00820DF1" w:rsidRDefault="00820DF1">
            <w:r>
              <w:t>Monitor</w:t>
            </w:r>
          </w:p>
        </w:tc>
        <w:tc>
          <w:tcPr>
            <w:tcW w:w="5002" w:type="dxa"/>
          </w:tcPr>
          <w:p w:rsidR="00820DF1" w:rsidRDefault="00820DF1"/>
        </w:tc>
        <w:tc>
          <w:tcPr>
            <w:tcW w:w="3686" w:type="dxa"/>
          </w:tcPr>
          <w:p w:rsidR="00820DF1" w:rsidRDefault="00820DF1"/>
        </w:tc>
        <w:tc>
          <w:tcPr>
            <w:tcW w:w="1808" w:type="dxa"/>
          </w:tcPr>
          <w:p w:rsidR="00820DF1" w:rsidRDefault="00820DF1"/>
        </w:tc>
      </w:tr>
      <w:tr w:rsidR="00820DF1" w:rsidTr="00A857C1">
        <w:tc>
          <w:tcPr>
            <w:tcW w:w="3498" w:type="dxa"/>
            <w:shd w:val="clear" w:color="auto" w:fill="B4C6E7" w:themeFill="accent5" w:themeFillTint="66"/>
          </w:tcPr>
          <w:p w:rsidR="00820DF1" w:rsidRDefault="00820DF1">
            <w:r>
              <w:t>Tipkovnica</w:t>
            </w:r>
          </w:p>
        </w:tc>
        <w:tc>
          <w:tcPr>
            <w:tcW w:w="5002" w:type="dxa"/>
          </w:tcPr>
          <w:p w:rsidR="00820DF1" w:rsidRDefault="00820DF1"/>
        </w:tc>
        <w:tc>
          <w:tcPr>
            <w:tcW w:w="3686" w:type="dxa"/>
          </w:tcPr>
          <w:p w:rsidR="00820DF1" w:rsidRDefault="00820DF1"/>
        </w:tc>
        <w:tc>
          <w:tcPr>
            <w:tcW w:w="1808" w:type="dxa"/>
          </w:tcPr>
          <w:p w:rsidR="00820DF1" w:rsidRDefault="00820DF1"/>
        </w:tc>
      </w:tr>
      <w:tr w:rsidR="00820DF1" w:rsidTr="00A857C1">
        <w:tc>
          <w:tcPr>
            <w:tcW w:w="3498" w:type="dxa"/>
            <w:shd w:val="clear" w:color="auto" w:fill="C5E0B3" w:themeFill="accent6" w:themeFillTint="66"/>
          </w:tcPr>
          <w:p w:rsidR="00820DF1" w:rsidRDefault="00820DF1">
            <w:r>
              <w:t>Miš</w:t>
            </w:r>
          </w:p>
        </w:tc>
        <w:tc>
          <w:tcPr>
            <w:tcW w:w="5002" w:type="dxa"/>
          </w:tcPr>
          <w:p w:rsidR="00820DF1" w:rsidRDefault="00820DF1"/>
        </w:tc>
        <w:tc>
          <w:tcPr>
            <w:tcW w:w="3686" w:type="dxa"/>
          </w:tcPr>
          <w:p w:rsidR="00820DF1" w:rsidRDefault="00820DF1"/>
        </w:tc>
        <w:tc>
          <w:tcPr>
            <w:tcW w:w="1808" w:type="dxa"/>
          </w:tcPr>
          <w:p w:rsidR="00820DF1" w:rsidRDefault="00820DF1"/>
        </w:tc>
      </w:tr>
      <w:tr w:rsidR="00820DF1" w:rsidTr="00A857C1">
        <w:tc>
          <w:tcPr>
            <w:tcW w:w="12186" w:type="dxa"/>
            <w:gridSpan w:val="3"/>
            <w:shd w:val="clear" w:color="auto" w:fill="52F49F"/>
          </w:tcPr>
          <w:p w:rsidR="00820DF1" w:rsidRDefault="00820DF1" w:rsidP="00820DF1">
            <w:pPr>
              <w:jc w:val="right"/>
            </w:pPr>
            <w:r>
              <w:t>Cijena ukupno</w:t>
            </w:r>
          </w:p>
        </w:tc>
        <w:tc>
          <w:tcPr>
            <w:tcW w:w="1808" w:type="dxa"/>
          </w:tcPr>
          <w:p w:rsidR="00820DF1" w:rsidRDefault="00820DF1"/>
        </w:tc>
      </w:tr>
    </w:tbl>
    <w:p w:rsidR="00820DF1" w:rsidRDefault="00820DF1"/>
    <w:p w:rsidR="00820DF1" w:rsidRDefault="00820DF1"/>
    <w:p w:rsidR="00820DF1" w:rsidRDefault="00820DF1"/>
    <w:p w:rsidR="00820DF1" w:rsidRDefault="00820DF1"/>
    <w:p w:rsidR="00820DF1" w:rsidRDefault="00820DF1"/>
    <w:p w:rsidR="00820DF1" w:rsidRDefault="00820DF1"/>
    <w:p w:rsidR="00820DF1" w:rsidRDefault="00820DF1"/>
    <w:p w:rsidR="00820DF1" w:rsidRDefault="00820DF1"/>
    <w:p w:rsidR="00820DF1" w:rsidRDefault="00820DF1"/>
    <w:p w:rsidR="00820DF1" w:rsidRDefault="00820D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8"/>
        <w:gridCol w:w="5002"/>
        <w:gridCol w:w="3686"/>
        <w:gridCol w:w="1808"/>
      </w:tblGrid>
      <w:tr w:rsidR="00401909" w:rsidTr="00E02499">
        <w:tc>
          <w:tcPr>
            <w:tcW w:w="13994" w:type="dxa"/>
            <w:gridSpan w:val="4"/>
          </w:tcPr>
          <w:p w:rsidR="00401909" w:rsidRDefault="00401909" w:rsidP="00401909">
            <w:r>
              <w:t xml:space="preserve">Konfiguracija </w:t>
            </w:r>
            <w:r>
              <w:t>2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posao (zasebna grafička kartica, komponente srednjeg cjenovnog ranga)</w:t>
            </w:r>
          </w:p>
        </w:tc>
      </w:tr>
      <w:tr w:rsidR="00401909" w:rsidTr="00E02499">
        <w:tc>
          <w:tcPr>
            <w:tcW w:w="3498" w:type="dxa"/>
            <w:shd w:val="clear" w:color="auto" w:fill="002060"/>
          </w:tcPr>
          <w:p w:rsidR="00401909" w:rsidRDefault="00401909" w:rsidP="00E02499">
            <w:r>
              <w:lastRenderedPageBreak/>
              <w:t>Komponenta:</w:t>
            </w:r>
          </w:p>
        </w:tc>
        <w:tc>
          <w:tcPr>
            <w:tcW w:w="5002" w:type="dxa"/>
            <w:shd w:val="clear" w:color="auto" w:fill="002060"/>
          </w:tcPr>
          <w:p w:rsidR="00401909" w:rsidRDefault="00401909" w:rsidP="00E02499">
            <w:r>
              <w:t>Opis:</w:t>
            </w:r>
          </w:p>
        </w:tc>
        <w:tc>
          <w:tcPr>
            <w:tcW w:w="3686" w:type="dxa"/>
            <w:shd w:val="clear" w:color="auto" w:fill="002060"/>
          </w:tcPr>
          <w:p w:rsidR="00401909" w:rsidRDefault="00401909" w:rsidP="00E02499">
            <w:r>
              <w:t>URL:</w:t>
            </w:r>
          </w:p>
        </w:tc>
        <w:tc>
          <w:tcPr>
            <w:tcW w:w="1808" w:type="dxa"/>
            <w:shd w:val="clear" w:color="auto" w:fill="002060"/>
          </w:tcPr>
          <w:p w:rsidR="00401909" w:rsidRDefault="00401909" w:rsidP="00E02499">
            <w:r>
              <w:t>Cijena:</w:t>
            </w:r>
          </w:p>
        </w:tc>
      </w:tr>
      <w:tr w:rsidR="00401909" w:rsidTr="00E02499">
        <w:tc>
          <w:tcPr>
            <w:tcW w:w="3498" w:type="dxa"/>
            <w:shd w:val="clear" w:color="auto" w:fill="92D050"/>
          </w:tcPr>
          <w:p w:rsidR="00401909" w:rsidRDefault="00401909" w:rsidP="00E02499">
            <w:r>
              <w:t>CPU (Procesor)</w:t>
            </w:r>
          </w:p>
        </w:tc>
        <w:tc>
          <w:tcPr>
            <w:tcW w:w="5002" w:type="dxa"/>
          </w:tcPr>
          <w:p w:rsidR="00401909" w:rsidRDefault="00401909" w:rsidP="00E02499"/>
        </w:tc>
        <w:tc>
          <w:tcPr>
            <w:tcW w:w="3686" w:type="dxa"/>
          </w:tcPr>
          <w:p w:rsidR="00401909" w:rsidRDefault="00401909" w:rsidP="00E02499"/>
        </w:tc>
        <w:tc>
          <w:tcPr>
            <w:tcW w:w="1808" w:type="dxa"/>
          </w:tcPr>
          <w:p w:rsidR="00401909" w:rsidRDefault="00401909" w:rsidP="00E02499"/>
        </w:tc>
      </w:tr>
      <w:tr w:rsidR="00401909" w:rsidTr="00E02499">
        <w:tc>
          <w:tcPr>
            <w:tcW w:w="3498" w:type="dxa"/>
            <w:shd w:val="clear" w:color="auto" w:fill="FFC000"/>
          </w:tcPr>
          <w:p w:rsidR="00401909" w:rsidRDefault="00401909" w:rsidP="00E02499">
            <w:r>
              <w:t>MBO (Matična ploča)</w:t>
            </w:r>
          </w:p>
        </w:tc>
        <w:tc>
          <w:tcPr>
            <w:tcW w:w="5002" w:type="dxa"/>
          </w:tcPr>
          <w:p w:rsidR="00401909" w:rsidRDefault="00401909" w:rsidP="00E02499"/>
        </w:tc>
        <w:tc>
          <w:tcPr>
            <w:tcW w:w="3686" w:type="dxa"/>
          </w:tcPr>
          <w:p w:rsidR="00401909" w:rsidRDefault="00401909" w:rsidP="00E02499"/>
        </w:tc>
        <w:tc>
          <w:tcPr>
            <w:tcW w:w="1808" w:type="dxa"/>
          </w:tcPr>
          <w:p w:rsidR="00401909" w:rsidRDefault="00401909" w:rsidP="00E02499"/>
        </w:tc>
      </w:tr>
      <w:tr w:rsidR="00401909" w:rsidTr="00E02499">
        <w:tc>
          <w:tcPr>
            <w:tcW w:w="3498" w:type="dxa"/>
            <w:shd w:val="clear" w:color="auto" w:fill="FFFF00"/>
          </w:tcPr>
          <w:p w:rsidR="00401909" w:rsidRDefault="00401909" w:rsidP="00E02499">
            <w:r>
              <w:t>RAM (Radna memorija)</w:t>
            </w:r>
          </w:p>
        </w:tc>
        <w:tc>
          <w:tcPr>
            <w:tcW w:w="5002" w:type="dxa"/>
          </w:tcPr>
          <w:p w:rsidR="00401909" w:rsidRDefault="00401909" w:rsidP="00E02499"/>
        </w:tc>
        <w:tc>
          <w:tcPr>
            <w:tcW w:w="3686" w:type="dxa"/>
          </w:tcPr>
          <w:p w:rsidR="00401909" w:rsidRDefault="00401909" w:rsidP="00E02499"/>
        </w:tc>
        <w:tc>
          <w:tcPr>
            <w:tcW w:w="1808" w:type="dxa"/>
          </w:tcPr>
          <w:p w:rsidR="00401909" w:rsidRDefault="00401909" w:rsidP="00E02499"/>
        </w:tc>
      </w:tr>
      <w:tr w:rsidR="00401909" w:rsidTr="00E02499">
        <w:tc>
          <w:tcPr>
            <w:tcW w:w="3498" w:type="dxa"/>
            <w:shd w:val="clear" w:color="auto" w:fill="002060"/>
          </w:tcPr>
          <w:p w:rsidR="00401909" w:rsidRDefault="00401909" w:rsidP="00E02499">
            <w:r>
              <w:t>Grafička kartica</w:t>
            </w:r>
          </w:p>
        </w:tc>
        <w:tc>
          <w:tcPr>
            <w:tcW w:w="5002" w:type="dxa"/>
          </w:tcPr>
          <w:p w:rsidR="00401909" w:rsidRDefault="00401909" w:rsidP="00E02499"/>
        </w:tc>
        <w:tc>
          <w:tcPr>
            <w:tcW w:w="3686" w:type="dxa"/>
          </w:tcPr>
          <w:p w:rsidR="00401909" w:rsidRDefault="00401909" w:rsidP="00E02499"/>
        </w:tc>
        <w:tc>
          <w:tcPr>
            <w:tcW w:w="1808" w:type="dxa"/>
          </w:tcPr>
          <w:p w:rsidR="00401909" w:rsidRDefault="00401909" w:rsidP="00E02499"/>
        </w:tc>
      </w:tr>
      <w:tr w:rsidR="00401909" w:rsidTr="00E02499">
        <w:tc>
          <w:tcPr>
            <w:tcW w:w="3498" w:type="dxa"/>
            <w:shd w:val="clear" w:color="auto" w:fill="00B0F0"/>
          </w:tcPr>
          <w:p w:rsidR="00401909" w:rsidRDefault="00401909" w:rsidP="00E02499">
            <w:r>
              <w:t>HDD, SDD (Disk)</w:t>
            </w:r>
          </w:p>
        </w:tc>
        <w:tc>
          <w:tcPr>
            <w:tcW w:w="5002" w:type="dxa"/>
          </w:tcPr>
          <w:p w:rsidR="00401909" w:rsidRDefault="00401909" w:rsidP="00E02499"/>
        </w:tc>
        <w:tc>
          <w:tcPr>
            <w:tcW w:w="3686" w:type="dxa"/>
          </w:tcPr>
          <w:p w:rsidR="00401909" w:rsidRDefault="00401909" w:rsidP="00E02499"/>
        </w:tc>
        <w:tc>
          <w:tcPr>
            <w:tcW w:w="1808" w:type="dxa"/>
          </w:tcPr>
          <w:p w:rsidR="00401909" w:rsidRDefault="00401909" w:rsidP="00E02499"/>
        </w:tc>
      </w:tr>
      <w:tr w:rsidR="00401909" w:rsidTr="00E02499">
        <w:tc>
          <w:tcPr>
            <w:tcW w:w="3498" w:type="dxa"/>
            <w:shd w:val="clear" w:color="auto" w:fill="FFE599" w:themeFill="accent4" w:themeFillTint="66"/>
          </w:tcPr>
          <w:p w:rsidR="00401909" w:rsidRDefault="00401909" w:rsidP="00E02499">
            <w:r>
              <w:t>Napajanje</w:t>
            </w:r>
          </w:p>
        </w:tc>
        <w:tc>
          <w:tcPr>
            <w:tcW w:w="5002" w:type="dxa"/>
          </w:tcPr>
          <w:p w:rsidR="00401909" w:rsidRDefault="00401909" w:rsidP="00E02499"/>
        </w:tc>
        <w:tc>
          <w:tcPr>
            <w:tcW w:w="3686" w:type="dxa"/>
          </w:tcPr>
          <w:p w:rsidR="00401909" w:rsidRDefault="00401909" w:rsidP="00E02499"/>
        </w:tc>
        <w:tc>
          <w:tcPr>
            <w:tcW w:w="1808" w:type="dxa"/>
          </w:tcPr>
          <w:p w:rsidR="00401909" w:rsidRDefault="00401909" w:rsidP="00E02499"/>
        </w:tc>
      </w:tr>
      <w:tr w:rsidR="00401909" w:rsidTr="00E02499">
        <w:tc>
          <w:tcPr>
            <w:tcW w:w="3498" w:type="dxa"/>
            <w:shd w:val="clear" w:color="auto" w:fill="C00000"/>
          </w:tcPr>
          <w:p w:rsidR="00401909" w:rsidRDefault="00401909" w:rsidP="00E02499">
            <w:r>
              <w:t>Kućište</w:t>
            </w:r>
          </w:p>
        </w:tc>
        <w:tc>
          <w:tcPr>
            <w:tcW w:w="5002" w:type="dxa"/>
          </w:tcPr>
          <w:p w:rsidR="00401909" w:rsidRDefault="00401909" w:rsidP="00E02499"/>
        </w:tc>
        <w:tc>
          <w:tcPr>
            <w:tcW w:w="3686" w:type="dxa"/>
          </w:tcPr>
          <w:p w:rsidR="00401909" w:rsidRDefault="00401909" w:rsidP="00E02499"/>
        </w:tc>
        <w:tc>
          <w:tcPr>
            <w:tcW w:w="1808" w:type="dxa"/>
          </w:tcPr>
          <w:p w:rsidR="00401909" w:rsidRDefault="00401909" w:rsidP="00E02499"/>
        </w:tc>
      </w:tr>
      <w:tr w:rsidR="00401909" w:rsidTr="00E02499">
        <w:tc>
          <w:tcPr>
            <w:tcW w:w="12186" w:type="dxa"/>
            <w:gridSpan w:val="3"/>
            <w:shd w:val="clear" w:color="auto" w:fill="52F49F"/>
          </w:tcPr>
          <w:p w:rsidR="00401909" w:rsidRDefault="00401909" w:rsidP="00E02499">
            <w:pPr>
              <w:jc w:val="right"/>
            </w:pPr>
            <w:r>
              <w:t>Cijena središnje jedinice</w:t>
            </w:r>
          </w:p>
        </w:tc>
        <w:tc>
          <w:tcPr>
            <w:tcW w:w="1808" w:type="dxa"/>
          </w:tcPr>
          <w:p w:rsidR="00401909" w:rsidRDefault="00401909" w:rsidP="00E02499"/>
        </w:tc>
      </w:tr>
      <w:tr w:rsidR="00401909" w:rsidTr="00E02499">
        <w:tc>
          <w:tcPr>
            <w:tcW w:w="3498" w:type="dxa"/>
            <w:shd w:val="clear" w:color="auto" w:fill="7B7B7B" w:themeFill="accent3" w:themeFillShade="BF"/>
          </w:tcPr>
          <w:p w:rsidR="00401909" w:rsidRDefault="00401909" w:rsidP="00E02499">
            <w:r>
              <w:t>Monitor</w:t>
            </w:r>
          </w:p>
        </w:tc>
        <w:tc>
          <w:tcPr>
            <w:tcW w:w="5002" w:type="dxa"/>
          </w:tcPr>
          <w:p w:rsidR="00401909" w:rsidRDefault="00401909" w:rsidP="00E02499"/>
        </w:tc>
        <w:tc>
          <w:tcPr>
            <w:tcW w:w="3686" w:type="dxa"/>
          </w:tcPr>
          <w:p w:rsidR="00401909" w:rsidRDefault="00401909" w:rsidP="00E02499"/>
        </w:tc>
        <w:tc>
          <w:tcPr>
            <w:tcW w:w="1808" w:type="dxa"/>
          </w:tcPr>
          <w:p w:rsidR="00401909" w:rsidRDefault="00401909" w:rsidP="00E02499"/>
        </w:tc>
      </w:tr>
      <w:tr w:rsidR="00401909" w:rsidTr="00E02499">
        <w:tc>
          <w:tcPr>
            <w:tcW w:w="3498" w:type="dxa"/>
            <w:shd w:val="clear" w:color="auto" w:fill="B4C6E7" w:themeFill="accent5" w:themeFillTint="66"/>
          </w:tcPr>
          <w:p w:rsidR="00401909" w:rsidRDefault="00401909" w:rsidP="00E02499">
            <w:r>
              <w:t>Tipkovnica</w:t>
            </w:r>
          </w:p>
        </w:tc>
        <w:tc>
          <w:tcPr>
            <w:tcW w:w="5002" w:type="dxa"/>
          </w:tcPr>
          <w:p w:rsidR="00401909" w:rsidRDefault="00401909" w:rsidP="00E02499"/>
        </w:tc>
        <w:tc>
          <w:tcPr>
            <w:tcW w:w="3686" w:type="dxa"/>
          </w:tcPr>
          <w:p w:rsidR="00401909" w:rsidRDefault="00401909" w:rsidP="00E02499"/>
        </w:tc>
        <w:tc>
          <w:tcPr>
            <w:tcW w:w="1808" w:type="dxa"/>
          </w:tcPr>
          <w:p w:rsidR="00401909" w:rsidRDefault="00401909" w:rsidP="00E02499"/>
        </w:tc>
      </w:tr>
      <w:tr w:rsidR="00401909" w:rsidTr="00E02499">
        <w:tc>
          <w:tcPr>
            <w:tcW w:w="3498" w:type="dxa"/>
            <w:shd w:val="clear" w:color="auto" w:fill="C5E0B3" w:themeFill="accent6" w:themeFillTint="66"/>
          </w:tcPr>
          <w:p w:rsidR="00401909" w:rsidRDefault="00401909" w:rsidP="00E02499">
            <w:r>
              <w:t>Miš</w:t>
            </w:r>
          </w:p>
        </w:tc>
        <w:tc>
          <w:tcPr>
            <w:tcW w:w="5002" w:type="dxa"/>
          </w:tcPr>
          <w:p w:rsidR="00401909" w:rsidRDefault="00401909" w:rsidP="00E02499"/>
        </w:tc>
        <w:tc>
          <w:tcPr>
            <w:tcW w:w="3686" w:type="dxa"/>
          </w:tcPr>
          <w:p w:rsidR="00401909" w:rsidRDefault="00401909" w:rsidP="00E02499"/>
        </w:tc>
        <w:tc>
          <w:tcPr>
            <w:tcW w:w="1808" w:type="dxa"/>
          </w:tcPr>
          <w:p w:rsidR="00401909" w:rsidRDefault="00401909" w:rsidP="00E02499"/>
        </w:tc>
      </w:tr>
      <w:tr w:rsidR="00401909" w:rsidTr="00E02499">
        <w:tc>
          <w:tcPr>
            <w:tcW w:w="12186" w:type="dxa"/>
            <w:gridSpan w:val="3"/>
            <w:shd w:val="clear" w:color="auto" w:fill="52F49F"/>
          </w:tcPr>
          <w:p w:rsidR="00401909" w:rsidRDefault="00401909" w:rsidP="00E02499">
            <w:pPr>
              <w:jc w:val="right"/>
            </w:pPr>
            <w:r>
              <w:t>Cijena ukupno</w:t>
            </w:r>
          </w:p>
        </w:tc>
        <w:tc>
          <w:tcPr>
            <w:tcW w:w="1808" w:type="dxa"/>
          </w:tcPr>
          <w:p w:rsidR="00401909" w:rsidRDefault="00401909" w:rsidP="00E02499"/>
        </w:tc>
      </w:tr>
    </w:tbl>
    <w:p w:rsidR="00820DF1" w:rsidRDefault="00820DF1"/>
    <w:p w:rsidR="00820DF1" w:rsidRDefault="00820DF1"/>
    <w:p w:rsidR="00401909" w:rsidRDefault="00401909"/>
    <w:p w:rsidR="00401909" w:rsidRDefault="00401909"/>
    <w:p w:rsidR="00401909" w:rsidRDefault="00401909"/>
    <w:p w:rsidR="00401909" w:rsidRDefault="00401909"/>
    <w:p w:rsidR="00401909" w:rsidRDefault="00401909"/>
    <w:p w:rsidR="00401909" w:rsidRDefault="00401909"/>
    <w:p w:rsidR="00401909" w:rsidRDefault="00401909"/>
    <w:p w:rsidR="00401909" w:rsidRDefault="00401909"/>
    <w:p w:rsidR="00401909" w:rsidRDefault="00401909"/>
    <w:p w:rsidR="00401909" w:rsidRDefault="004019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8"/>
        <w:gridCol w:w="5002"/>
        <w:gridCol w:w="3686"/>
        <w:gridCol w:w="1808"/>
      </w:tblGrid>
      <w:tr w:rsidR="00401909" w:rsidTr="00E02499">
        <w:tc>
          <w:tcPr>
            <w:tcW w:w="13994" w:type="dxa"/>
            <w:gridSpan w:val="4"/>
          </w:tcPr>
          <w:p w:rsidR="00401909" w:rsidRDefault="00401909" w:rsidP="00401909">
            <w:r>
              <w:lastRenderedPageBreak/>
              <w:t xml:space="preserve">Konfiguracija </w:t>
            </w:r>
            <w:r>
              <w:t>3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Gaming (komponente najvišeg cjenovnog ranga)</w:t>
            </w:r>
          </w:p>
        </w:tc>
      </w:tr>
      <w:tr w:rsidR="00401909" w:rsidTr="00E02499">
        <w:tc>
          <w:tcPr>
            <w:tcW w:w="3498" w:type="dxa"/>
            <w:shd w:val="clear" w:color="auto" w:fill="002060"/>
          </w:tcPr>
          <w:p w:rsidR="00401909" w:rsidRDefault="00401909" w:rsidP="00E02499">
            <w:r>
              <w:t>Komponenta:</w:t>
            </w:r>
          </w:p>
        </w:tc>
        <w:tc>
          <w:tcPr>
            <w:tcW w:w="5002" w:type="dxa"/>
            <w:shd w:val="clear" w:color="auto" w:fill="002060"/>
          </w:tcPr>
          <w:p w:rsidR="00401909" w:rsidRDefault="00401909" w:rsidP="00E02499">
            <w:r>
              <w:t>Opis:</w:t>
            </w:r>
          </w:p>
        </w:tc>
        <w:tc>
          <w:tcPr>
            <w:tcW w:w="3686" w:type="dxa"/>
            <w:shd w:val="clear" w:color="auto" w:fill="002060"/>
          </w:tcPr>
          <w:p w:rsidR="00401909" w:rsidRDefault="00401909" w:rsidP="00E02499">
            <w:r>
              <w:t>URL:</w:t>
            </w:r>
          </w:p>
        </w:tc>
        <w:tc>
          <w:tcPr>
            <w:tcW w:w="1808" w:type="dxa"/>
            <w:shd w:val="clear" w:color="auto" w:fill="002060"/>
          </w:tcPr>
          <w:p w:rsidR="00401909" w:rsidRDefault="00401909" w:rsidP="00E02499">
            <w:r>
              <w:t>Cijena:</w:t>
            </w:r>
          </w:p>
        </w:tc>
      </w:tr>
      <w:tr w:rsidR="00401909" w:rsidTr="00E02499">
        <w:tc>
          <w:tcPr>
            <w:tcW w:w="3498" w:type="dxa"/>
            <w:shd w:val="clear" w:color="auto" w:fill="92D050"/>
          </w:tcPr>
          <w:p w:rsidR="00401909" w:rsidRDefault="00401909" w:rsidP="00E02499">
            <w:r>
              <w:t>CPU (Procesor)</w:t>
            </w:r>
          </w:p>
        </w:tc>
        <w:tc>
          <w:tcPr>
            <w:tcW w:w="5002" w:type="dxa"/>
          </w:tcPr>
          <w:p w:rsidR="00401909" w:rsidRDefault="00401909" w:rsidP="00E02499"/>
        </w:tc>
        <w:tc>
          <w:tcPr>
            <w:tcW w:w="3686" w:type="dxa"/>
          </w:tcPr>
          <w:p w:rsidR="00401909" w:rsidRDefault="00401909" w:rsidP="00E02499"/>
        </w:tc>
        <w:tc>
          <w:tcPr>
            <w:tcW w:w="1808" w:type="dxa"/>
          </w:tcPr>
          <w:p w:rsidR="00401909" w:rsidRDefault="00401909" w:rsidP="00E02499"/>
        </w:tc>
      </w:tr>
      <w:tr w:rsidR="00401909" w:rsidTr="00E02499">
        <w:tc>
          <w:tcPr>
            <w:tcW w:w="3498" w:type="dxa"/>
            <w:shd w:val="clear" w:color="auto" w:fill="FFC000"/>
          </w:tcPr>
          <w:p w:rsidR="00401909" w:rsidRDefault="00401909" w:rsidP="00E02499">
            <w:r>
              <w:t>MBO (Matična ploča)</w:t>
            </w:r>
          </w:p>
        </w:tc>
        <w:tc>
          <w:tcPr>
            <w:tcW w:w="5002" w:type="dxa"/>
          </w:tcPr>
          <w:p w:rsidR="00401909" w:rsidRDefault="00401909" w:rsidP="00E02499"/>
        </w:tc>
        <w:tc>
          <w:tcPr>
            <w:tcW w:w="3686" w:type="dxa"/>
          </w:tcPr>
          <w:p w:rsidR="00401909" w:rsidRDefault="00401909" w:rsidP="00E02499"/>
        </w:tc>
        <w:tc>
          <w:tcPr>
            <w:tcW w:w="1808" w:type="dxa"/>
          </w:tcPr>
          <w:p w:rsidR="00401909" w:rsidRDefault="00401909" w:rsidP="00E02499"/>
        </w:tc>
      </w:tr>
      <w:tr w:rsidR="00401909" w:rsidTr="00E02499">
        <w:tc>
          <w:tcPr>
            <w:tcW w:w="3498" w:type="dxa"/>
            <w:shd w:val="clear" w:color="auto" w:fill="FFFF00"/>
          </w:tcPr>
          <w:p w:rsidR="00401909" w:rsidRDefault="00401909" w:rsidP="00E02499">
            <w:r>
              <w:t>RAM (Radna memorija)</w:t>
            </w:r>
          </w:p>
        </w:tc>
        <w:tc>
          <w:tcPr>
            <w:tcW w:w="5002" w:type="dxa"/>
          </w:tcPr>
          <w:p w:rsidR="00401909" w:rsidRDefault="00401909" w:rsidP="00E02499"/>
        </w:tc>
        <w:tc>
          <w:tcPr>
            <w:tcW w:w="3686" w:type="dxa"/>
          </w:tcPr>
          <w:p w:rsidR="00401909" w:rsidRDefault="00401909" w:rsidP="00E02499"/>
        </w:tc>
        <w:tc>
          <w:tcPr>
            <w:tcW w:w="1808" w:type="dxa"/>
          </w:tcPr>
          <w:p w:rsidR="00401909" w:rsidRDefault="00401909" w:rsidP="00E02499"/>
        </w:tc>
      </w:tr>
      <w:tr w:rsidR="00401909" w:rsidTr="00E02499">
        <w:tc>
          <w:tcPr>
            <w:tcW w:w="3498" w:type="dxa"/>
            <w:shd w:val="clear" w:color="auto" w:fill="002060"/>
          </w:tcPr>
          <w:p w:rsidR="00401909" w:rsidRDefault="00401909" w:rsidP="00E02499">
            <w:r>
              <w:t>Grafička kartica</w:t>
            </w:r>
          </w:p>
        </w:tc>
        <w:tc>
          <w:tcPr>
            <w:tcW w:w="5002" w:type="dxa"/>
          </w:tcPr>
          <w:p w:rsidR="00401909" w:rsidRDefault="00401909" w:rsidP="00E02499"/>
        </w:tc>
        <w:tc>
          <w:tcPr>
            <w:tcW w:w="3686" w:type="dxa"/>
          </w:tcPr>
          <w:p w:rsidR="00401909" w:rsidRDefault="00401909" w:rsidP="00E02499"/>
        </w:tc>
        <w:tc>
          <w:tcPr>
            <w:tcW w:w="1808" w:type="dxa"/>
          </w:tcPr>
          <w:p w:rsidR="00401909" w:rsidRDefault="00401909" w:rsidP="00E02499"/>
        </w:tc>
      </w:tr>
      <w:tr w:rsidR="00401909" w:rsidTr="00E02499">
        <w:tc>
          <w:tcPr>
            <w:tcW w:w="3498" w:type="dxa"/>
            <w:shd w:val="clear" w:color="auto" w:fill="00B0F0"/>
          </w:tcPr>
          <w:p w:rsidR="00401909" w:rsidRDefault="00401909" w:rsidP="00E02499">
            <w:r>
              <w:t>HDD, SDD (Disk)</w:t>
            </w:r>
          </w:p>
        </w:tc>
        <w:tc>
          <w:tcPr>
            <w:tcW w:w="5002" w:type="dxa"/>
          </w:tcPr>
          <w:p w:rsidR="00401909" w:rsidRDefault="00401909" w:rsidP="00E02499"/>
        </w:tc>
        <w:tc>
          <w:tcPr>
            <w:tcW w:w="3686" w:type="dxa"/>
          </w:tcPr>
          <w:p w:rsidR="00401909" w:rsidRDefault="00401909" w:rsidP="00E02499"/>
        </w:tc>
        <w:tc>
          <w:tcPr>
            <w:tcW w:w="1808" w:type="dxa"/>
          </w:tcPr>
          <w:p w:rsidR="00401909" w:rsidRDefault="00401909" w:rsidP="00E02499"/>
        </w:tc>
      </w:tr>
      <w:tr w:rsidR="00401909" w:rsidTr="00E02499">
        <w:tc>
          <w:tcPr>
            <w:tcW w:w="3498" w:type="dxa"/>
            <w:shd w:val="clear" w:color="auto" w:fill="FFE599" w:themeFill="accent4" w:themeFillTint="66"/>
          </w:tcPr>
          <w:p w:rsidR="00401909" w:rsidRDefault="00401909" w:rsidP="00E02499">
            <w:r>
              <w:t>Napajanje</w:t>
            </w:r>
          </w:p>
        </w:tc>
        <w:tc>
          <w:tcPr>
            <w:tcW w:w="5002" w:type="dxa"/>
          </w:tcPr>
          <w:p w:rsidR="00401909" w:rsidRDefault="00401909" w:rsidP="00E02499"/>
        </w:tc>
        <w:tc>
          <w:tcPr>
            <w:tcW w:w="3686" w:type="dxa"/>
          </w:tcPr>
          <w:p w:rsidR="00401909" w:rsidRDefault="00401909" w:rsidP="00E02499"/>
        </w:tc>
        <w:tc>
          <w:tcPr>
            <w:tcW w:w="1808" w:type="dxa"/>
          </w:tcPr>
          <w:p w:rsidR="00401909" w:rsidRDefault="00401909" w:rsidP="00E02499"/>
        </w:tc>
      </w:tr>
      <w:tr w:rsidR="00401909" w:rsidTr="00E02499">
        <w:tc>
          <w:tcPr>
            <w:tcW w:w="3498" w:type="dxa"/>
            <w:shd w:val="clear" w:color="auto" w:fill="C00000"/>
          </w:tcPr>
          <w:p w:rsidR="00401909" w:rsidRDefault="00401909" w:rsidP="00E02499">
            <w:r>
              <w:t>Kućište</w:t>
            </w:r>
          </w:p>
        </w:tc>
        <w:tc>
          <w:tcPr>
            <w:tcW w:w="5002" w:type="dxa"/>
          </w:tcPr>
          <w:p w:rsidR="00401909" w:rsidRDefault="00401909" w:rsidP="00E02499"/>
        </w:tc>
        <w:tc>
          <w:tcPr>
            <w:tcW w:w="3686" w:type="dxa"/>
          </w:tcPr>
          <w:p w:rsidR="00401909" w:rsidRDefault="00401909" w:rsidP="00E02499"/>
        </w:tc>
        <w:tc>
          <w:tcPr>
            <w:tcW w:w="1808" w:type="dxa"/>
          </w:tcPr>
          <w:p w:rsidR="00401909" w:rsidRDefault="00401909" w:rsidP="00E02499"/>
        </w:tc>
      </w:tr>
      <w:tr w:rsidR="00401909" w:rsidTr="00E02499">
        <w:tc>
          <w:tcPr>
            <w:tcW w:w="12186" w:type="dxa"/>
            <w:gridSpan w:val="3"/>
            <w:shd w:val="clear" w:color="auto" w:fill="52F49F"/>
          </w:tcPr>
          <w:p w:rsidR="00401909" w:rsidRDefault="00401909" w:rsidP="00E02499">
            <w:pPr>
              <w:jc w:val="right"/>
            </w:pPr>
            <w:r>
              <w:t>Cijena središnje jedinice</w:t>
            </w:r>
          </w:p>
        </w:tc>
        <w:tc>
          <w:tcPr>
            <w:tcW w:w="1808" w:type="dxa"/>
          </w:tcPr>
          <w:p w:rsidR="00401909" w:rsidRDefault="00401909" w:rsidP="00E02499"/>
        </w:tc>
      </w:tr>
      <w:tr w:rsidR="00401909" w:rsidTr="00E02499">
        <w:tc>
          <w:tcPr>
            <w:tcW w:w="3498" w:type="dxa"/>
            <w:shd w:val="clear" w:color="auto" w:fill="7B7B7B" w:themeFill="accent3" w:themeFillShade="BF"/>
          </w:tcPr>
          <w:p w:rsidR="00401909" w:rsidRDefault="00401909" w:rsidP="00E02499">
            <w:r>
              <w:t>Monitor</w:t>
            </w:r>
          </w:p>
        </w:tc>
        <w:tc>
          <w:tcPr>
            <w:tcW w:w="5002" w:type="dxa"/>
          </w:tcPr>
          <w:p w:rsidR="00401909" w:rsidRDefault="00401909" w:rsidP="00E02499"/>
        </w:tc>
        <w:tc>
          <w:tcPr>
            <w:tcW w:w="3686" w:type="dxa"/>
          </w:tcPr>
          <w:p w:rsidR="00401909" w:rsidRDefault="00401909" w:rsidP="00E02499"/>
        </w:tc>
        <w:tc>
          <w:tcPr>
            <w:tcW w:w="1808" w:type="dxa"/>
          </w:tcPr>
          <w:p w:rsidR="00401909" w:rsidRDefault="00401909" w:rsidP="00E02499"/>
        </w:tc>
      </w:tr>
      <w:tr w:rsidR="00401909" w:rsidTr="00E02499">
        <w:tc>
          <w:tcPr>
            <w:tcW w:w="3498" w:type="dxa"/>
            <w:shd w:val="clear" w:color="auto" w:fill="B4C6E7" w:themeFill="accent5" w:themeFillTint="66"/>
          </w:tcPr>
          <w:p w:rsidR="00401909" w:rsidRDefault="00401909" w:rsidP="00E02499">
            <w:r>
              <w:t>Tipkovnica</w:t>
            </w:r>
          </w:p>
        </w:tc>
        <w:tc>
          <w:tcPr>
            <w:tcW w:w="5002" w:type="dxa"/>
          </w:tcPr>
          <w:p w:rsidR="00401909" w:rsidRDefault="00401909" w:rsidP="00E02499"/>
        </w:tc>
        <w:tc>
          <w:tcPr>
            <w:tcW w:w="3686" w:type="dxa"/>
          </w:tcPr>
          <w:p w:rsidR="00401909" w:rsidRDefault="00401909" w:rsidP="00E02499"/>
        </w:tc>
        <w:tc>
          <w:tcPr>
            <w:tcW w:w="1808" w:type="dxa"/>
          </w:tcPr>
          <w:p w:rsidR="00401909" w:rsidRDefault="00401909" w:rsidP="00E02499"/>
        </w:tc>
      </w:tr>
      <w:tr w:rsidR="00401909" w:rsidTr="00E02499">
        <w:tc>
          <w:tcPr>
            <w:tcW w:w="3498" w:type="dxa"/>
            <w:shd w:val="clear" w:color="auto" w:fill="C5E0B3" w:themeFill="accent6" w:themeFillTint="66"/>
          </w:tcPr>
          <w:p w:rsidR="00401909" w:rsidRDefault="00401909" w:rsidP="00E02499">
            <w:r>
              <w:t>Miš</w:t>
            </w:r>
          </w:p>
        </w:tc>
        <w:tc>
          <w:tcPr>
            <w:tcW w:w="5002" w:type="dxa"/>
          </w:tcPr>
          <w:p w:rsidR="00401909" w:rsidRDefault="00401909" w:rsidP="00E02499"/>
        </w:tc>
        <w:tc>
          <w:tcPr>
            <w:tcW w:w="3686" w:type="dxa"/>
          </w:tcPr>
          <w:p w:rsidR="00401909" w:rsidRDefault="00401909" w:rsidP="00E02499"/>
        </w:tc>
        <w:tc>
          <w:tcPr>
            <w:tcW w:w="1808" w:type="dxa"/>
          </w:tcPr>
          <w:p w:rsidR="00401909" w:rsidRDefault="00401909" w:rsidP="00E02499"/>
        </w:tc>
      </w:tr>
      <w:tr w:rsidR="00401909" w:rsidTr="00E02499">
        <w:tc>
          <w:tcPr>
            <w:tcW w:w="12186" w:type="dxa"/>
            <w:gridSpan w:val="3"/>
            <w:shd w:val="clear" w:color="auto" w:fill="52F49F"/>
          </w:tcPr>
          <w:p w:rsidR="00401909" w:rsidRDefault="00401909" w:rsidP="00E02499">
            <w:pPr>
              <w:jc w:val="right"/>
            </w:pPr>
            <w:r>
              <w:t>Cijena ukupno</w:t>
            </w:r>
          </w:p>
        </w:tc>
        <w:tc>
          <w:tcPr>
            <w:tcW w:w="1808" w:type="dxa"/>
          </w:tcPr>
          <w:p w:rsidR="00401909" w:rsidRDefault="00401909" w:rsidP="00E02499"/>
        </w:tc>
      </w:tr>
    </w:tbl>
    <w:p w:rsidR="00401909" w:rsidRDefault="00401909"/>
    <w:sectPr w:rsidR="00401909" w:rsidSect="00820D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F1"/>
    <w:rsid w:val="001C1BAD"/>
    <w:rsid w:val="00236437"/>
    <w:rsid w:val="00401909"/>
    <w:rsid w:val="00820DF1"/>
    <w:rsid w:val="00883631"/>
    <w:rsid w:val="00A8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56D2"/>
  <w15:chartTrackingRefBased/>
  <w15:docId w15:val="{50CAF595-152E-49D6-BD1D-7B91F065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2023-09-19T06:09:00Z</dcterms:created>
  <dcterms:modified xsi:type="dcterms:W3CDTF">2023-09-19T06:09:00Z</dcterms:modified>
</cp:coreProperties>
</file>